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CBE24" w14:textId="3129CB16" w:rsidR="008A6774" w:rsidRPr="003D1771" w:rsidRDefault="004F1638" w:rsidP="005B6FA7">
      <w:pPr>
        <w:pStyle w:val="Heading1"/>
        <w:numPr>
          <w:ilvl w:val="0"/>
          <w:numId w:val="0"/>
        </w:numPr>
        <w:ind w:left="360" w:hanging="360"/>
        <w:jc w:val="center"/>
        <w:rPr>
          <w:color w:val="000000" w:themeColor="text1"/>
        </w:rPr>
      </w:pPr>
      <w:bookmarkStart w:id="0" w:name="_Toc127435667"/>
      <w:bookmarkStart w:id="1" w:name="_Toc519082328"/>
      <w:r w:rsidRPr="003D1771">
        <w:rPr>
          <w:color w:val="000000" w:themeColor="text1"/>
        </w:rPr>
        <w:t>Classroom Job Descriptions</w:t>
      </w:r>
      <w:bookmarkEnd w:id="0"/>
      <w:bookmarkEnd w:id="1"/>
    </w:p>
    <w:p w14:paraId="3207472B" w14:textId="77777777" w:rsidR="0053020C" w:rsidRPr="003D1771" w:rsidRDefault="009F29DC" w:rsidP="003954F3">
      <w:pPr>
        <w:tabs>
          <w:tab w:val="left" w:pos="1800"/>
        </w:tabs>
        <w:spacing w:after="160"/>
        <w:rPr>
          <w:color w:val="000000" w:themeColor="text1"/>
        </w:rPr>
      </w:pPr>
      <w:r w:rsidRPr="003D1771">
        <w:rPr>
          <w:color w:val="000000" w:themeColor="text1"/>
        </w:rPr>
        <w:t>This information sheet has been prepared to help volunteers work more effectively in our children’s classrooms, on field trips, and at other school related functions.</w:t>
      </w:r>
    </w:p>
    <w:p w14:paraId="5DCD7003" w14:textId="77777777" w:rsidR="00385233" w:rsidRPr="00385233" w:rsidRDefault="00385233" w:rsidP="003954F3">
      <w:pPr>
        <w:tabs>
          <w:tab w:val="left" w:pos="1800"/>
        </w:tabs>
        <w:spacing w:after="160"/>
        <w:rPr>
          <w:b/>
          <w:color w:val="000000" w:themeColor="text1"/>
          <w:sz w:val="14"/>
        </w:rPr>
      </w:pPr>
    </w:p>
    <w:p w14:paraId="5C41F929" w14:textId="62FEA359" w:rsidR="0053020C" w:rsidRPr="003D1771" w:rsidRDefault="009F29DC" w:rsidP="003954F3">
      <w:pPr>
        <w:tabs>
          <w:tab w:val="left" w:pos="1800"/>
        </w:tabs>
        <w:spacing w:after="160"/>
        <w:rPr>
          <w:b/>
          <w:color w:val="000000" w:themeColor="text1"/>
        </w:rPr>
      </w:pPr>
      <w:r w:rsidRPr="003D1771">
        <w:rPr>
          <w:b/>
          <w:color w:val="000000" w:themeColor="text1"/>
        </w:rPr>
        <w:t>GENERAL INFORMATION</w:t>
      </w:r>
    </w:p>
    <w:p w14:paraId="6A00911A" w14:textId="77777777" w:rsidR="0053020C" w:rsidRPr="003D1771" w:rsidRDefault="009F29DC" w:rsidP="003954F3">
      <w:pPr>
        <w:tabs>
          <w:tab w:val="left" w:pos="1800"/>
        </w:tabs>
        <w:spacing w:after="160"/>
        <w:rPr>
          <w:color w:val="000000" w:themeColor="text1"/>
        </w:rPr>
      </w:pPr>
      <w:r w:rsidRPr="003D1771">
        <w:rPr>
          <w:color w:val="000000" w:themeColor="text1"/>
        </w:rPr>
        <w:t>The teachers have emphasized the very positive contribution that parent volunteers bring to their children’s classrooms, as well as the tremendous sense of community that develops as a result of family involvement in their children’s education. Parents are always welcome in the classroom; however, some boundaries and guidelines are important to ensure effective parent participation and to maximize the learning environment for all children. These boundaries are particularly important at the younger grade levels. To assist your child in making the adjustment to school, please teach your child to make eye contact with you, smile, etc., when you enter the classroom, but not to jump up and run to you. Children may acknowledge your arrival, but they need to respect their time as students. You are welcome to join the class activity or circle time (with your child sitting on your lap at circle time for example). You are then both focused on learning. Adults need to respect classroom learning and model appropriate attention and behavior. An example that is apparent at all grade levels concerns visiting and chatting. Adult conversations in a classroom can be very disruptive for the students; however, visiting is encouraged outside the classrooms.</w:t>
      </w:r>
    </w:p>
    <w:p w14:paraId="58614C3A" w14:textId="77777777" w:rsidR="00385233" w:rsidRPr="00385233" w:rsidRDefault="00385233" w:rsidP="003954F3">
      <w:pPr>
        <w:tabs>
          <w:tab w:val="left" w:pos="1800"/>
        </w:tabs>
        <w:spacing w:after="160"/>
        <w:rPr>
          <w:b/>
          <w:color w:val="000000" w:themeColor="text1"/>
          <w:sz w:val="14"/>
        </w:rPr>
      </w:pPr>
    </w:p>
    <w:p w14:paraId="32CB9246" w14:textId="63128410" w:rsidR="0053020C" w:rsidRPr="003D1771" w:rsidRDefault="009F29DC" w:rsidP="003954F3">
      <w:pPr>
        <w:tabs>
          <w:tab w:val="left" w:pos="1800"/>
        </w:tabs>
        <w:spacing w:after="160"/>
        <w:rPr>
          <w:b/>
          <w:color w:val="000000" w:themeColor="text1"/>
        </w:rPr>
      </w:pPr>
      <w:r w:rsidRPr="003D1771">
        <w:rPr>
          <w:b/>
          <w:color w:val="000000" w:themeColor="text1"/>
        </w:rPr>
        <w:t>LOCKWOOD POLICY FOR VOLUNTEERS ON CAMPUS</w:t>
      </w:r>
    </w:p>
    <w:p w14:paraId="46B75CA0" w14:textId="77777777" w:rsidR="0053020C" w:rsidRPr="003D1771" w:rsidRDefault="009F29DC" w:rsidP="003954F3">
      <w:pPr>
        <w:tabs>
          <w:tab w:val="left" w:pos="1800"/>
        </w:tabs>
        <w:spacing w:after="160"/>
        <w:rPr>
          <w:color w:val="000000" w:themeColor="text1"/>
        </w:rPr>
      </w:pPr>
      <w:r w:rsidRPr="003D1771">
        <w:rPr>
          <w:color w:val="000000" w:themeColor="text1"/>
        </w:rPr>
        <w:t>It is Lockwood’s policy that anyone who is on the school grounds between 8:45</w:t>
      </w:r>
      <w:r w:rsidR="009020C7" w:rsidRPr="003D1771">
        <w:rPr>
          <w:color w:val="000000" w:themeColor="text1"/>
        </w:rPr>
        <w:t>a.m.</w:t>
      </w:r>
      <w:r w:rsidRPr="003D1771">
        <w:rPr>
          <w:color w:val="000000" w:themeColor="text1"/>
        </w:rPr>
        <w:t xml:space="preserve"> and</w:t>
      </w:r>
      <w:r w:rsidR="00B54727" w:rsidRPr="003D1771">
        <w:rPr>
          <w:color w:val="000000" w:themeColor="text1"/>
        </w:rPr>
        <w:t xml:space="preserve"> 4:15</w:t>
      </w:r>
      <w:r w:rsidR="009020C7" w:rsidRPr="003D1771">
        <w:rPr>
          <w:color w:val="000000" w:themeColor="text1"/>
        </w:rPr>
        <w:t xml:space="preserve">pm </w:t>
      </w:r>
      <w:r w:rsidRPr="003D1771">
        <w:rPr>
          <w:color w:val="000000" w:themeColor="text1"/>
        </w:rPr>
        <w:t xml:space="preserve">must sign in at the office and wear a badge. This includes the playground area and situations when you are just coming to drop off or pick up your student. </w:t>
      </w:r>
    </w:p>
    <w:p w14:paraId="4B42785B" w14:textId="77777777" w:rsidR="00385233" w:rsidRPr="00385233" w:rsidRDefault="00385233" w:rsidP="003954F3">
      <w:pPr>
        <w:tabs>
          <w:tab w:val="left" w:pos="1800"/>
        </w:tabs>
        <w:spacing w:after="160"/>
        <w:rPr>
          <w:b/>
          <w:color w:val="000000" w:themeColor="text1"/>
          <w:sz w:val="14"/>
        </w:rPr>
      </w:pPr>
    </w:p>
    <w:p w14:paraId="03692DC3" w14:textId="395D4C3C" w:rsidR="0053020C" w:rsidRPr="003D1771" w:rsidRDefault="009F29DC" w:rsidP="003954F3">
      <w:pPr>
        <w:tabs>
          <w:tab w:val="left" w:pos="1800"/>
        </w:tabs>
        <w:spacing w:after="160"/>
        <w:rPr>
          <w:b/>
          <w:color w:val="000000" w:themeColor="text1"/>
        </w:rPr>
      </w:pPr>
      <w:r w:rsidRPr="003D1771">
        <w:rPr>
          <w:b/>
          <w:color w:val="000000" w:themeColor="text1"/>
        </w:rPr>
        <w:t>PARENTS AS TEACHING PARTNERS</w:t>
      </w:r>
    </w:p>
    <w:p w14:paraId="750D37D3" w14:textId="1CBE8799" w:rsidR="0053020C" w:rsidRPr="003D1771" w:rsidRDefault="009F29DC" w:rsidP="003954F3">
      <w:pPr>
        <w:tabs>
          <w:tab w:val="left" w:pos="1800"/>
        </w:tabs>
        <w:spacing w:after="160"/>
        <w:rPr>
          <w:color w:val="000000" w:themeColor="text1"/>
        </w:rPr>
      </w:pPr>
      <w:r w:rsidRPr="003D1771">
        <w:rPr>
          <w:color w:val="000000" w:themeColor="text1"/>
        </w:rPr>
        <w:t>The teachers use parents in the classroom to help them do the best job possible of teaching children. The phrase “assistant teacher” has been used to describe parent help. While teachers determine specific curriculum, parents become partners in setting up a classroom of learners. The exact tasks involved in this goal may vary from day to day or class to class, but several general principles apply. The teachers hope to develop a classroom of independent learners. There are several things parents can do, again especially in the younger grades where the children are more accustomed to dependence. One of the most helpful jobs with younger students is to kneel or sit near children with “off task” behavior, quietly helping them to refocus. Remember that you are not there for your own child, but for the class as a whole. Focus on all students equally. At all grade levels, don’t “help” children by giving them the answer. Ask questions that lead</w:t>
      </w:r>
      <w:r w:rsidR="005B6FA7">
        <w:rPr>
          <w:color w:val="000000" w:themeColor="text1"/>
        </w:rPr>
        <w:t xml:space="preserve"> </w:t>
      </w:r>
      <w:r w:rsidRPr="003D1771">
        <w:rPr>
          <w:color w:val="000000" w:themeColor="text1"/>
        </w:rPr>
        <w:t>but allow the children to discover answers or solutions for themselves. This focus gains increasing importance at the intermediate level where the teachers and parents are guides for the students, with the kids doing as much as possible for themselves. Try to determine if a student is stuck or confused</w:t>
      </w:r>
      <w:r w:rsidR="005B6FA7">
        <w:rPr>
          <w:color w:val="000000" w:themeColor="text1"/>
        </w:rPr>
        <w:t xml:space="preserve"> </w:t>
      </w:r>
      <w:r w:rsidRPr="003D1771">
        <w:rPr>
          <w:color w:val="000000" w:themeColor="text1"/>
        </w:rPr>
        <w:t xml:space="preserve">and lead them forward or toward a solution by posing questions, allowing the students the opportunity to learn by discovery. </w:t>
      </w:r>
    </w:p>
    <w:p w14:paraId="17239D61" w14:textId="77777777" w:rsidR="0053020C" w:rsidRPr="003D1771" w:rsidRDefault="009F29DC" w:rsidP="003954F3">
      <w:pPr>
        <w:keepNext/>
        <w:tabs>
          <w:tab w:val="left" w:pos="1800"/>
        </w:tabs>
        <w:spacing w:after="160"/>
        <w:rPr>
          <w:b/>
          <w:color w:val="000000" w:themeColor="text1"/>
        </w:rPr>
      </w:pPr>
      <w:r w:rsidRPr="003D1771">
        <w:rPr>
          <w:b/>
          <w:color w:val="000000" w:themeColor="text1"/>
        </w:rPr>
        <w:lastRenderedPageBreak/>
        <w:t>COMMUNICATE YOUR TALENTS AND INTERESTS TO YOUR CHILD’S TEACHER</w:t>
      </w:r>
    </w:p>
    <w:p w14:paraId="4C59524D" w14:textId="77777777" w:rsidR="0053020C" w:rsidRPr="003D1771" w:rsidRDefault="009F29DC" w:rsidP="003954F3">
      <w:pPr>
        <w:tabs>
          <w:tab w:val="left" w:pos="1800"/>
        </w:tabs>
        <w:spacing w:after="160"/>
        <w:rPr>
          <w:color w:val="000000" w:themeColor="text1"/>
        </w:rPr>
      </w:pPr>
      <w:r w:rsidRPr="003D1771">
        <w:rPr>
          <w:color w:val="000000" w:themeColor="text1"/>
        </w:rPr>
        <w:t>If you have a particular talent or interest, let your child’s teacher know. Some parents particularly like to be involved in reading conferences, or enjoy having children read to them, or want to work with students on math, or are artistic or musical and would prefer to be involved regularly in these activities. The teachers would like to give you an opportunity to work on tasks based on your interests and skills. Once a classroom routine is set, you’ll often have similar jobs or activities each week.</w:t>
      </w:r>
    </w:p>
    <w:p w14:paraId="612BE357" w14:textId="77777777" w:rsidR="00385233" w:rsidRPr="00385233" w:rsidRDefault="00385233" w:rsidP="003954F3">
      <w:pPr>
        <w:tabs>
          <w:tab w:val="left" w:pos="1800"/>
        </w:tabs>
        <w:spacing w:after="160"/>
        <w:rPr>
          <w:b/>
          <w:color w:val="000000" w:themeColor="text1"/>
          <w:sz w:val="10"/>
        </w:rPr>
      </w:pPr>
    </w:p>
    <w:p w14:paraId="19B7396E" w14:textId="4A134ADD" w:rsidR="0053020C" w:rsidRPr="003D1771" w:rsidRDefault="009F29DC" w:rsidP="003954F3">
      <w:pPr>
        <w:tabs>
          <w:tab w:val="left" w:pos="1800"/>
        </w:tabs>
        <w:spacing w:after="160"/>
        <w:rPr>
          <w:b/>
          <w:color w:val="000000" w:themeColor="text1"/>
        </w:rPr>
      </w:pPr>
      <w:r w:rsidRPr="003D1771">
        <w:rPr>
          <w:b/>
          <w:color w:val="000000" w:themeColor="text1"/>
        </w:rPr>
        <w:t>THE “TO DO” LIST</w:t>
      </w:r>
    </w:p>
    <w:p w14:paraId="2522E231" w14:textId="77777777" w:rsidR="0053020C" w:rsidRPr="003D1771" w:rsidRDefault="009F29DC" w:rsidP="003954F3">
      <w:pPr>
        <w:tabs>
          <w:tab w:val="left" w:pos="1800"/>
        </w:tabs>
        <w:spacing w:after="160"/>
        <w:rPr>
          <w:color w:val="000000" w:themeColor="text1"/>
        </w:rPr>
      </w:pPr>
      <w:r w:rsidRPr="003D1771">
        <w:rPr>
          <w:color w:val="000000" w:themeColor="text1"/>
        </w:rPr>
        <w:t>Most of the teachers have a clipboard with a list of jobs that need to be done. If you are unaware of or cannot locate a list of regular chores, ask the teacher to post one. The clipboards also contain a running list of daily tasks. The teacher will let you know if any of the tasks need to be accomplished immediately. Otherwise, work through the tasks with an eye on the students. If your assistance is needed, perhaps editing or listening to a student read, remember that the focus should be on student learning. The “To Do” list of tasks can be finished later.</w:t>
      </w:r>
    </w:p>
    <w:p w14:paraId="6239AB31" w14:textId="77777777" w:rsidR="00385233" w:rsidRPr="00385233" w:rsidRDefault="00385233" w:rsidP="003954F3">
      <w:pPr>
        <w:tabs>
          <w:tab w:val="left" w:pos="1800"/>
        </w:tabs>
        <w:spacing w:after="160"/>
        <w:rPr>
          <w:b/>
          <w:color w:val="000000" w:themeColor="text1"/>
          <w:sz w:val="10"/>
        </w:rPr>
      </w:pPr>
    </w:p>
    <w:p w14:paraId="464C323D" w14:textId="0E86BE28" w:rsidR="0053020C" w:rsidRPr="003D1771" w:rsidRDefault="009F29DC" w:rsidP="003954F3">
      <w:pPr>
        <w:tabs>
          <w:tab w:val="left" w:pos="1800"/>
        </w:tabs>
        <w:spacing w:after="160"/>
        <w:rPr>
          <w:b/>
          <w:color w:val="000000" w:themeColor="text1"/>
        </w:rPr>
      </w:pPr>
      <w:r w:rsidRPr="003D1771">
        <w:rPr>
          <w:b/>
          <w:color w:val="000000" w:themeColor="text1"/>
        </w:rPr>
        <w:t>WHAT DO I DO IF THE “TO DO” LIST IS BLANK?</w:t>
      </w:r>
    </w:p>
    <w:p w14:paraId="74303017" w14:textId="77777777" w:rsidR="0053020C" w:rsidRPr="003D1771" w:rsidRDefault="009F29DC" w:rsidP="003954F3">
      <w:pPr>
        <w:tabs>
          <w:tab w:val="left" w:pos="1800"/>
        </w:tabs>
        <w:spacing w:after="160"/>
        <w:rPr>
          <w:color w:val="000000" w:themeColor="text1"/>
        </w:rPr>
      </w:pPr>
      <w:r w:rsidRPr="003D1771">
        <w:rPr>
          <w:color w:val="000000" w:themeColor="text1"/>
        </w:rPr>
        <w:t>Please do not interrupt the teacher’s time with students to ask what to do, unless absolutely necessary. See if any individual students need assistance. If you see nothing else, all of the classrooms need additional cleaning. The sink areas and the student’s desktops are usually in need of cleaning. Computer screens need to be wiped down and shelves dusted. The center rooms may well need cleaning or at least organizing.</w:t>
      </w:r>
      <w:r w:rsidR="00A5021D" w:rsidRPr="003D1771">
        <w:rPr>
          <w:color w:val="000000" w:themeColor="text1"/>
        </w:rPr>
        <w:t xml:space="preserve"> In addition</w:t>
      </w:r>
      <w:r w:rsidR="0094732A" w:rsidRPr="003D1771">
        <w:rPr>
          <w:color w:val="000000" w:themeColor="text1"/>
        </w:rPr>
        <w:t>,</w:t>
      </w:r>
      <w:r w:rsidR="00A5021D" w:rsidRPr="003D1771">
        <w:rPr>
          <w:color w:val="000000" w:themeColor="text1"/>
        </w:rPr>
        <w:t xml:space="preserve"> look for jobs such as sharpening pencils, refilling glue bottles, and refilling paint.</w:t>
      </w:r>
    </w:p>
    <w:p w14:paraId="6F5F0C49" w14:textId="77777777" w:rsidR="00385233" w:rsidRPr="00385233" w:rsidRDefault="00385233" w:rsidP="003954F3">
      <w:pPr>
        <w:tabs>
          <w:tab w:val="left" w:pos="1800"/>
        </w:tabs>
        <w:spacing w:after="160"/>
        <w:rPr>
          <w:b/>
          <w:color w:val="000000" w:themeColor="text1"/>
          <w:sz w:val="10"/>
        </w:rPr>
      </w:pPr>
    </w:p>
    <w:p w14:paraId="77B1CBB4" w14:textId="50F8AF04" w:rsidR="0053020C" w:rsidRPr="003D1771" w:rsidRDefault="009F29DC" w:rsidP="003954F3">
      <w:pPr>
        <w:tabs>
          <w:tab w:val="left" w:pos="1800"/>
        </w:tabs>
        <w:spacing w:after="160"/>
        <w:rPr>
          <w:b/>
          <w:color w:val="000000" w:themeColor="text1"/>
        </w:rPr>
      </w:pPr>
      <w:r w:rsidRPr="003D1771">
        <w:rPr>
          <w:b/>
          <w:color w:val="000000" w:themeColor="text1"/>
        </w:rPr>
        <w:t>CENTER ROOM USE</w:t>
      </w:r>
    </w:p>
    <w:p w14:paraId="7AE0A136" w14:textId="77777777" w:rsidR="0053020C" w:rsidRPr="003D1771" w:rsidRDefault="009F29DC" w:rsidP="003954F3">
      <w:pPr>
        <w:tabs>
          <w:tab w:val="left" w:pos="1800"/>
        </w:tabs>
        <w:spacing w:after="160"/>
        <w:rPr>
          <w:color w:val="000000" w:themeColor="text1"/>
        </w:rPr>
      </w:pPr>
      <w:r w:rsidRPr="003D1771">
        <w:rPr>
          <w:color w:val="000000" w:themeColor="text1"/>
        </w:rPr>
        <w:t>If you work in the center room, please be certain to clean up when you are through. Leave the paper cutter area clean and free of scrap paper. Clean up the worktable and push in the chairs. Four classes share the center rooms</w:t>
      </w:r>
      <w:r w:rsidR="00A5021D" w:rsidRPr="003D1771">
        <w:rPr>
          <w:color w:val="000000" w:themeColor="text1"/>
        </w:rPr>
        <w:t xml:space="preserve">, </w:t>
      </w:r>
      <w:r w:rsidRPr="003D1771">
        <w:rPr>
          <w:color w:val="000000" w:themeColor="text1"/>
        </w:rPr>
        <w:t>so we need to take particular care to keep them clean and tidy. At times, the center room may be scheduled. Please respect these schedules.</w:t>
      </w:r>
    </w:p>
    <w:p w14:paraId="3CB7D87D" w14:textId="77777777" w:rsidR="00385233" w:rsidRPr="00385233" w:rsidRDefault="00385233" w:rsidP="003954F3">
      <w:pPr>
        <w:tabs>
          <w:tab w:val="left" w:pos="1800"/>
        </w:tabs>
        <w:spacing w:after="160"/>
        <w:rPr>
          <w:b/>
          <w:color w:val="000000" w:themeColor="text1"/>
          <w:sz w:val="10"/>
        </w:rPr>
      </w:pPr>
    </w:p>
    <w:p w14:paraId="16959951" w14:textId="68EBE4DD" w:rsidR="0053020C" w:rsidRPr="003D1771" w:rsidRDefault="009F29DC" w:rsidP="003954F3">
      <w:pPr>
        <w:tabs>
          <w:tab w:val="left" w:pos="1800"/>
        </w:tabs>
        <w:spacing w:after="160"/>
        <w:rPr>
          <w:b/>
          <w:color w:val="000000" w:themeColor="text1"/>
        </w:rPr>
      </w:pPr>
      <w:r w:rsidRPr="003D1771">
        <w:rPr>
          <w:b/>
          <w:color w:val="000000" w:themeColor="text1"/>
        </w:rPr>
        <w:t>WORKING WITH SMALL GROUPS OF CHILDREN</w:t>
      </w:r>
    </w:p>
    <w:p w14:paraId="04278648" w14:textId="77777777" w:rsidR="0053020C" w:rsidRPr="003D1771" w:rsidRDefault="009F29DC" w:rsidP="003954F3">
      <w:pPr>
        <w:tabs>
          <w:tab w:val="left" w:pos="1800"/>
        </w:tabs>
        <w:spacing w:after="160"/>
        <w:rPr>
          <w:color w:val="000000" w:themeColor="text1"/>
        </w:rPr>
      </w:pPr>
      <w:r w:rsidRPr="003D1771">
        <w:rPr>
          <w:color w:val="000000" w:themeColor="text1"/>
        </w:rPr>
        <w:t xml:space="preserve">These groups may focus on reading, or math, or may be working on a particular project. In any case, if you are working with a group of students, insist on respect from the students, both toward you and toward each other. Expect the students to remain on task and to do what is being asked of them. If you are having difficulty with a student or students, confer with the teacher about expectations and what steps you should follow if they are not met. </w:t>
      </w:r>
    </w:p>
    <w:p w14:paraId="7B572110" w14:textId="77777777" w:rsidR="0053020C" w:rsidRPr="003D1771" w:rsidRDefault="009F29DC" w:rsidP="003954F3">
      <w:pPr>
        <w:tabs>
          <w:tab w:val="left" w:pos="1800"/>
        </w:tabs>
        <w:spacing w:after="160"/>
        <w:rPr>
          <w:color w:val="000000" w:themeColor="text1"/>
        </w:rPr>
      </w:pPr>
      <w:r w:rsidRPr="003D1771">
        <w:rPr>
          <w:color w:val="000000" w:themeColor="text1"/>
        </w:rPr>
        <w:t>We realize that it takes time to get to know the students well and to feel comfortable disciplining them; however, we are doing them a disservice if we do not all expect respect and focused attention. Please hold the students to these high standards whether you’re working with a small group or you observe inappropriate behavior at any time in the classroom, on a field trip, or at a school function.</w:t>
      </w:r>
    </w:p>
    <w:p w14:paraId="589C69C2" w14:textId="77777777" w:rsidR="0053020C" w:rsidRPr="003D1771" w:rsidRDefault="009F29DC" w:rsidP="003954F3">
      <w:pPr>
        <w:keepNext/>
        <w:tabs>
          <w:tab w:val="left" w:pos="1800"/>
        </w:tabs>
        <w:spacing w:after="160"/>
        <w:rPr>
          <w:b/>
          <w:color w:val="000000" w:themeColor="text1"/>
        </w:rPr>
      </w:pPr>
      <w:r w:rsidRPr="003D1771">
        <w:rPr>
          <w:b/>
          <w:color w:val="000000" w:themeColor="text1"/>
        </w:rPr>
        <w:lastRenderedPageBreak/>
        <w:t>QUESTIONS FOR THE TEACHER</w:t>
      </w:r>
    </w:p>
    <w:p w14:paraId="03921691" w14:textId="77777777" w:rsidR="0053020C" w:rsidRPr="003D1771" w:rsidRDefault="009F29DC" w:rsidP="003954F3">
      <w:pPr>
        <w:tabs>
          <w:tab w:val="left" w:pos="1800"/>
        </w:tabs>
        <w:spacing w:after="160"/>
        <w:rPr>
          <w:color w:val="000000" w:themeColor="text1"/>
        </w:rPr>
      </w:pPr>
      <w:r w:rsidRPr="003D1771">
        <w:rPr>
          <w:color w:val="000000" w:themeColor="text1"/>
        </w:rPr>
        <w:t>If you have a question for your child’s teacher, when do you ask it?</w:t>
      </w:r>
      <w:r w:rsidR="0053161A" w:rsidRPr="003D1771">
        <w:rPr>
          <w:color w:val="000000" w:themeColor="text1"/>
        </w:rPr>
        <w:t xml:space="preserve"> </w:t>
      </w:r>
      <w:r w:rsidRPr="003D1771">
        <w:rPr>
          <w:color w:val="000000" w:themeColor="text1"/>
        </w:rPr>
        <w:t>Unless your question involves an immediate classroom concern, please approach the teacher when they are not busy with students</w:t>
      </w:r>
      <w:r w:rsidR="00A5021D" w:rsidRPr="003D1771">
        <w:rPr>
          <w:color w:val="000000" w:themeColor="text1"/>
        </w:rPr>
        <w:t>.</w:t>
      </w:r>
      <w:r w:rsidRPr="003D1771">
        <w:rPr>
          <w:color w:val="000000" w:themeColor="text1"/>
        </w:rPr>
        <w:t xml:space="preserve"> Email, notes, and voice mail are effective ways to initiate a conversation. Different teachers have different preferences, so please use what works best with your child’s teacher. Some teachers prefer setting up a chat before or after school, or during a teacher’s prep time. Remember, as much as we all enjoy talking with the teachers, they are there for our children. Please don’t interfere with the teacher’s time with their students. Our goal is to support every child’s learning.</w:t>
      </w:r>
    </w:p>
    <w:p w14:paraId="6B450D57" w14:textId="77777777" w:rsidR="00385233" w:rsidRDefault="00385233" w:rsidP="003954F3">
      <w:pPr>
        <w:tabs>
          <w:tab w:val="left" w:pos="1800"/>
        </w:tabs>
        <w:spacing w:after="160"/>
        <w:rPr>
          <w:b/>
          <w:color w:val="000000" w:themeColor="text1"/>
        </w:rPr>
      </w:pPr>
    </w:p>
    <w:p w14:paraId="1678590C" w14:textId="132AC7F0" w:rsidR="0053020C" w:rsidRPr="003D1771" w:rsidRDefault="009F29DC" w:rsidP="003954F3">
      <w:pPr>
        <w:tabs>
          <w:tab w:val="left" w:pos="1800"/>
        </w:tabs>
        <w:spacing w:after="160"/>
        <w:rPr>
          <w:b/>
          <w:color w:val="000000" w:themeColor="text1"/>
        </w:rPr>
      </w:pPr>
      <w:r w:rsidRPr="003D1771">
        <w:rPr>
          <w:b/>
          <w:color w:val="000000" w:themeColor="text1"/>
        </w:rPr>
        <w:t>LOCKWOOD POLICY FOR CARPOOLS AND AFTER SCHOOL PICKUP</w:t>
      </w:r>
    </w:p>
    <w:p w14:paraId="21FCE6D2" w14:textId="77777777" w:rsidR="0053020C" w:rsidRPr="003D1771" w:rsidRDefault="009F29DC" w:rsidP="003954F3">
      <w:pPr>
        <w:tabs>
          <w:tab w:val="left" w:pos="1800"/>
        </w:tabs>
        <w:spacing w:after="160"/>
        <w:rPr>
          <w:color w:val="000000" w:themeColor="text1"/>
        </w:rPr>
      </w:pPr>
      <w:r w:rsidRPr="003D1771">
        <w:rPr>
          <w:color w:val="000000" w:themeColor="text1"/>
        </w:rPr>
        <w:t>If you carpool or pick up your child at the end of the day, Lockwood policy requires that children be signed out at the office or have a prior written arrangement. Children are to be picked up in the office or in the carpool pickup area at the front of the school.</w:t>
      </w:r>
    </w:p>
    <w:p w14:paraId="7E2FC85F" w14:textId="77777777" w:rsidR="0053020C" w:rsidRPr="003D1771" w:rsidRDefault="009F29DC" w:rsidP="003954F3">
      <w:pPr>
        <w:tabs>
          <w:tab w:val="left" w:pos="1800"/>
        </w:tabs>
        <w:spacing w:after="160"/>
        <w:rPr>
          <w:color w:val="000000" w:themeColor="text1"/>
        </w:rPr>
      </w:pPr>
      <w:r w:rsidRPr="003D1771">
        <w:rPr>
          <w:color w:val="000000" w:themeColor="text1"/>
        </w:rPr>
        <w:t xml:space="preserve">To ensure that students are safe, and traffic moves, please follow the Lockwood parking lot “loop” pattern, posted signs, and volunteers who are directing traffic. Use the crosswalks. Do not park in </w:t>
      </w:r>
      <w:r w:rsidR="00A5021D" w:rsidRPr="003D1771">
        <w:rPr>
          <w:color w:val="000000" w:themeColor="text1"/>
        </w:rPr>
        <w:t>the staff parking lot</w:t>
      </w:r>
      <w:r w:rsidRPr="003D1771">
        <w:rPr>
          <w:color w:val="000000" w:themeColor="text1"/>
        </w:rPr>
        <w:t xml:space="preserve">. The speed limit in the parking lot is 5mph. See the Lockwood newsletter for current information on policies, rules, and dates the parking lot could be busy. </w:t>
      </w:r>
    </w:p>
    <w:p w14:paraId="16933ADB" w14:textId="77777777" w:rsidR="00385233" w:rsidRDefault="00385233" w:rsidP="003954F3">
      <w:pPr>
        <w:tabs>
          <w:tab w:val="left" w:pos="1800"/>
        </w:tabs>
        <w:spacing w:after="160"/>
        <w:rPr>
          <w:b/>
          <w:color w:val="000000" w:themeColor="text1"/>
        </w:rPr>
      </w:pPr>
    </w:p>
    <w:p w14:paraId="0A26ECA9" w14:textId="56B5C6AA" w:rsidR="0053020C" w:rsidRPr="003D1771" w:rsidRDefault="009F29DC" w:rsidP="003954F3">
      <w:pPr>
        <w:tabs>
          <w:tab w:val="left" w:pos="1800"/>
        </w:tabs>
        <w:spacing w:after="160"/>
        <w:rPr>
          <w:b/>
          <w:color w:val="000000" w:themeColor="text1"/>
        </w:rPr>
      </w:pPr>
      <w:r w:rsidRPr="003D1771">
        <w:rPr>
          <w:b/>
          <w:color w:val="000000" w:themeColor="text1"/>
        </w:rPr>
        <w:t>PACE ACTIVITES ON CAMPUS</w:t>
      </w:r>
    </w:p>
    <w:p w14:paraId="1251C486" w14:textId="77777777" w:rsidR="0053020C" w:rsidRPr="003D1771" w:rsidRDefault="009F29DC" w:rsidP="003954F3">
      <w:pPr>
        <w:tabs>
          <w:tab w:val="left" w:pos="1800"/>
        </w:tabs>
        <w:spacing w:after="160"/>
        <w:rPr>
          <w:color w:val="000000" w:themeColor="text1"/>
        </w:rPr>
      </w:pPr>
      <w:r w:rsidRPr="003D1771">
        <w:rPr>
          <w:color w:val="000000" w:themeColor="text1"/>
        </w:rPr>
        <w:t xml:space="preserve">We are fortunate to be a part of Lockwood Elementary. It is important to be respectful participants and to honor all school rules. When we use the school facilities for events, rooms are to be reserved for PACE activities by the committee leader with the signature of the </w:t>
      </w:r>
      <w:r w:rsidR="008B0034" w:rsidRPr="003D1771">
        <w:rPr>
          <w:color w:val="000000" w:themeColor="text1"/>
        </w:rPr>
        <w:t>President</w:t>
      </w:r>
      <w:r w:rsidRPr="003D1771">
        <w:rPr>
          <w:color w:val="000000" w:themeColor="text1"/>
        </w:rPr>
        <w:t xml:space="preserve"> as the contact person. Lockwood school procedures need to be followed in the event of an emergency. For example, if a fire alarm is set off during an event, it is important for the following to happen: </w:t>
      </w:r>
    </w:p>
    <w:p w14:paraId="302CFA8F" w14:textId="414E1B1F" w:rsidR="00385233" w:rsidRPr="00385233" w:rsidRDefault="009F29DC" w:rsidP="00DF76E4">
      <w:pPr>
        <w:pStyle w:val="ListParagraph"/>
        <w:numPr>
          <w:ilvl w:val="4"/>
          <w:numId w:val="46"/>
        </w:numPr>
        <w:tabs>
          <w:tab w:val="clear" w:pos="3600"/>
          <w:tab w:val="left" w:pos="3240"/>
        </w:tabs>
        <w:spacing w:after="160"/>
        <w:ind w:left="720" w:hanging="450"/>
        <w:rPr>
          <w:color w:val="000000" w:themeColor="text1"/>
        </w:rPr>
      </w:pPr>
      <w:r w:rsidRPr="00385233">
        <w:rPr>
          <w:color w:val="000000" w:themeColor="text1"/>
        </w:rPr>
        <w:t xml:space="preserve">Students need to be evacuated just as in regular fire drills. They need to be directed to the baseball area and to form lines. In the event of heavy rain/severe weather, the covered basketball area may be used if it is deemed safe/secure given the emergency. Please be aware of electrical wires in the covered area. </w:t>
      </w:r>
    </w:p>
    <w:p w14:paraId="48D00DA9" w14:textId="77777777" w:rsidR="00385233" w:rsidRDefault="009F29DC" w:rsidP="00DF76E4">
      <w:pPr>
        <w:pStyle w:val="ListParagraph"/>
        <w:numPr>
          <w:ilvl w:val="4"/>
          <w:numId w:val="46"/>
        </w:numPr>
        <w:tabs>
          <w:tab w:val="clear" w:pos="3600"/>
          <w:tab w:val="left" w:pos="3240"/>
        </w:tabs>
        <w:spacing w:after="160"/>
        <w:ind w:left="720" w:hanging="450"/>
        <w:rPr>
          <w:color w:val="000000" w:themeColor="text1"/>
        </w:rPr>
      </w:pPr>
      <w:r w:rsidRPr="00385233">
        <w:rPr>
          <w:color w:val="000000" w:themeColor="text1"/>
        </w:rPr>
        <w:t>One adult needs to check the bathrooms to ensure all occupants are evacuated.</w:t>
      </w:r>
    </w:p>
    <w:p w14:paraId="4C53AAB0" w14:textId="77777777" w:rsidR="00385233" w:rsidRDefault="009F29DC" w:rsidP="00DF76E4">
      <w:pPr>
        <w:pStyle w:val="ListParagraph"/>
        <w:numPr>
          <w:ilvl w:val="4"/>
          <w:numId w:val="46"/>
        </w:numPr>
        <w:tabs>
          <w:tab w:val="clear" w:pos="3600"/>
          <w:tab w:val="left" w:pos="3240"/>
        </w:tabs>
        <w:spacing w:after="160"/>
        <w:ind w:left="720" w:hanging="450"/>
        <w:rPr>
          <w:color w:val="000000" w:themeColor="text1"/>
        </w:rPr>
      </w:pPr>
      <w:r w:rsidRPr="00385233">
        <w:rPr>
          <w:color w:val="000000" w:themeColor="text1"/>
        </w:rPr>
        <w:t>A designated spokesperson, usually the person whose name is on the facilities request or the event organizer, needs to communicate with the attendees, fire department, custodians, and any officials who arrive.</w:t>
      </w:r>
    </w:p>
    <w:p w14:paraId="67E6CB9F" w14:textId="77777777" w:rsidR="00385233" w:rsidRDefault="009F29DC" w:rsidP="00DF76E4">
      <w:pPr>
        <w:pStyle w:val="ListParagraph"/>
        <w:numPr>
          <w:ilvl w:val="4"/>
          <w:numId w:val="46"/>
        </w:numPr>
        <w:tabs>
          <w:tab w:val="clear" w:pos="3600"/>
          <w:tab w:val="left" w:pos="3240"/>
        </w:tabs>
        <w:spacing w:after="160"/>
        <w:ind w:left="720" w:hanging="450"/>
        <w:rPr>
          <w:color w:val="000000" w:themeColor="text1"/>
        </w:rPr>
      </w:pPr>
      <w:r w:rsidRPr="00385233">
        <w:rPr>
          <w:color w:val="000000" w:themeColor="text1"/>
        </w:rPr>
        <w:t>If possible, rosters of attendance need to be verified (i.e. the childcare check-in sheets). For this and other reasons, events that are “drop-off” need to have student check-in sheets. For events where families attend there is generally no roster. In this case, the parents are responsible for accounting for their children to the spokesperson.</w:t>
      </w:r>
    </w:p>
    <w:p w14:paraId="2984E179" w14:textId="56D5ECB5" w:rsidR="0053020C" w:rsidRPr="00385233" w:rsidRDefault="009F29DC" w:rsidP="00DF76E4">
      <w:pPr>
        <w:pStyle w:val="ListParagraph"/>
        <w:numPr>
          <w:ilvl w:val="4"/>
          <w:numId w:val="46"/>
        </w:numPr>
        <w:tabs>
          <w:tab w:val="clear" w:pos="3600"/>
          <w:tab w:val="left" w:pos="3240"/>
        </w:tabs>
        <w:spacing w:after="160"/>
        <w:ind w:left="720" w:hanging="450"/>
        <w:rPr>
          <w:color w:val="000000" w:themeColor="text1"/>
        </w:rPr>
      </w:pPr>
      <w:r w:rsidRPr="00385233">
        <w:rPr>
          <w:color w:val="000000" w:themeColor="text1"/>
        </w:rPr>
        <w:t xml:space="preserve">The building needs to be cleared by the Fire Department before allowing reentry. A family wishing to depart before the building is accessible needs to sign out before leaving the baseball area. </w:t>
      </w:r>
    </w:p>
    <w:p w14:paraId="69CAA34A" w14:textId="3469C1CD" w:rsidR="0053020C" w:rsidRPr="003D1771" w:rsidRDefault="009F29DC" w:rsidP="003954F3">
      <w:pPr>
        <w:keepNext/>
        <w:tabs>
          <w:tab w:val="left" w:pos="1800"/>
        </w:tabs>
        <w:spacing w:after="160"/>
        <w:rPr>
          <w:b/>
          <w:color w:val="000000" w:themeColor="text1"/>
        </w:rPr>
      </w:pPr>
      <w:r w:rsidRPr="003D1771">
        <w:rPr>
          <w:b/>
          <w:color w:val="000000" w:themeColor="text1"/>
        </w:rPr>
        <w:lastRenderedPageBreak/>
        <w:t>PACE ACTIVITIES OUTSIDE THE CLASSROOM</w:t>
      </w:r>
    </w:p>
    <w:p w14:paraId="1DE740E6" w14:textId="0B0B9C73" w:rsidR="0053020C" w:rsidRPr="003D1771" w:rsidRDefault="009F29DC" w:rsidP="003954F3">
      <w:pPr>
        <w:tabs>
          <w:tab w:val="left" w:pos="1800"/>
        </w:tabs>
        <w:spacing w:after="160"/>
        <w:rPr>
          <w:color w:val="000000" w:themeColor="text1"/>
        </w:rPr>
      </w:pPr>
      <w:r w:rsidRPr="003D1771">
        <w:rPr>
          <w:color w:val="000000" w:themeColor="text1"/>
        </w:rPr>
        <w:t>Many PACE activities take place either outside of the classroom (e.g., outdoor education, Family Camping, and/or in mixed age groups (like</w:t>
      </w:r>
      <w:r w:rsidR="00157EB7">
        <w:rPr>
          <w:color w:val="000000" w:themeColor="text1"/>
        </w:rPr>
        <w:t xml:space="preserve"> </w:t>
      </w:r>
      <w:r w:rsidR="00C773F3">
        <w:rPr>
          <w:color w:val="000000" w:themeColor="text1"/>
        </w:rPr>
        <w:t>Mini-Unit</w:t>
      </w:r>
      <w:r w:rsidRPr="003D1771">
        <w:rPr>
          <w:color w:val="000000" w:themeColor="text1"/>
        </w:rPr>
        <w:t>s or the Halloween party). These activities greatly enrich our children’s school experience and reinforce a strong PACE community. However, they pose particular challenges because parent volunteers may not know all of the students and may not be certain what is expected of them. In all of these activities, please reinforce the teachers’ directions (to sit down, listen quietly, etc.). Even if specific instructions are not given, parent volunteers can help the students focus their enthusiasm and attention on the activity. In addition, please enforce appropriate behavior (quiet listening, for example). Please stay and help clean up after parties,</w:t>
      </w:r>
      <w:r w:rsidR="00157EB7">
        <w:rPr>
          <w:color w:val="000000" w:themeColor="text1"/>
        </w:rPr>
        <w:t xml:space="preserve"> </w:t>
      </w:r>
      <w:r w:rsidR="00C773F3">
        <w:rPr>
          <w:color w:val="000000" w:themeColor="text1"/>
        </w:rPr>
        <w:t>Mini-Unit</w:t>
      </w:r>
      <w:r w:rsidRPr="003D1771">
        <w:rPr>
          <w:color w:val="000000" w:themeColor="text1"/>
        </w:rPr>
        <w:t>s, class gatherings, and other activities. Parents are reminded that they are to be in control and charge of their own kids after school hours. Teachers are not responsible for students after school hours.</w:t>
      </w:r>
    </w:p>
    <w:p w14:paraId="16CE38BC" w14:textId="77777777" w:rsidR="00385233" w:rsidRDefault="00385233" w:rsidP="003954F3">
      <w:pPr>
        <w:tabs>
          <w:tab w:val="left" w:pos="1800"/>
        </w:tabs>
        <w:spacing w:after="160"/>
        <w:rPr>
          <w:b/>
          <w:color w:val="000000" w:themeColor="text1"/>
        </w:rPr>
      </w:pPr>
    </w:p>
    <w:p w14:paraId="4BB18A6D" w14:textId="68260D04" w:rsidR="0053020C" w:rsidRPr="003D1771" w:rsidRDefault="009F29DC" w:rsidP="003954F3">
      <w:pPr>
        <w:tabs>
          <w:tab w:val="left" w:pos="1800"/>
        </w:tabs>
        <w:spacing w:after="160"/>
        <w:rPr>
          <w:b/>
          <w:color w:val="000000" w:themeColor="text1"/>
        </w:rPr>
      </w:pPr>
      <w:r w:rsidRPr="003D1771">
        <w:rPr>
          <w:b/>
          <w:color w:val="000000" w:themeColor="text1"/>
        </w:rPr>
        <w:t>CONFIDENTIALITY</w:t>
      </w:r>
    </w:p>
    <w:p w14:paraId="75184D63" w14:textId="77777777" w:rsidR="0053020C" w:rsidRPr="003D1771" w:rsidRDefault="009F29DC" w:rsidP="003954F3">
      <w:pPr>
        <w:tabs>
          <w:tab w:val="left" w:pos="1800"/>
        </w:tabs>
        <w:spacing w:after="160"/>
        <w:rPr>
          <w:color w:val="000000" w:themeColor="text1"/>
        </w:rPr>
      </w:pPr>
      <w:r w:rsidRPr="003D1771">
        <w:rPr>
          <w:color w:val="000000" w:themeColor="text1"/>
        </w:rPr>
        <w:t>Through your involvement in the classroom working with individual students, you may become privy to information about a child that is confidential. Please be respectful of every child’s confidentiality. If a child does not understand something, go directly to the teacher with that information. Please treat every child the way you would want your own child treated and do not gossip about the students or parents. Remember that this is only the beginning of a student’s life. Some students may have difficulty sitting still, talking out, and so on. We don’t know these kids’ futures and we do not want to label them. The privilege of working in our children’s school means that our behavior as adults must be professional.</w:t>
      </w:r>
    </w:p>
    <w:p w14:paraId="405DCE58" w14:textId="77777777" w:rsidR="00B56911" w:rsidRPr="003D1771" w:rsidRDefault="009F29DC" w:rsidP="003954F3">
      <w:pPr>
        <w:tabs>
          <w:tab w:val="left" w:pos="1800"/>
        </w:tabs>
        <w:spacing w:after="160"/>
        <w:rPr>
          <w:color w:val="000000" w:themeColor="text1"/>
          <w:u w:val="single"/>
        </w:rPr>
      </w:pPr>
      <w:r w:rsidRPr="003D1771">
        <w:rPr>
          <w:color w:val="000000" w:themeColor="text1"/>
        </w:rPr>
        <w:t xml:space="preserve">Likewise, conversations overheard in the school office </w:t>
      </w:r>
      <w:r w:rsidR="00FB01C5" w:rsidRPr="003D1771">
        <w:rPr>
          <w:color w:val="000000" w:themeColor="text1"/>
        </w:rPr>
        <w:t>workroom</w:t>
      </w:r>
      <w:r w:rsidRPr="003D1771">
        <w:rPr>
          <w:color w:val="000000" w:themeColor="text1"/>
        </w:rPr>
        <w:t xml:space="preserve"> or on the Lockwood Campus should be treated with confidentiality. </w:t>
      </w:r>
      <w:r w:rsidRPr="003D1771">
        <w:rPr>
          <w:color w:val="000000" w:themeColor="text1"/>
          <w:u w:val="single"/>
        </w:rPr>
        <w:t>Please do your part to minimize gossip (hurtful or not) and model respect.</w:t>
      </w:r>
    </w:p>
    <w:p w14:paraId="69C1D7B7" w14:textId="77777777" w:rsidR="00B56911" w:rsidRPr="003D1771" w:rsidRDefault="00B56911" w:rsidP="003954F3">
      <w:pPr>
        <w:tabs>
          <w:tab w:val="left" w:pos="1800"/>
        </w:tabs>
        <w:spacing w:after="160"/>
        <w:rPr>
          <w:color w:val="000000" w:themeColor="text1"/>
        </w:rPr>
      </w:pPr>
      <w:r w:rsidRPr="003D1771">
        <w:rPr>
          <w:color w:val="000000" w:themeColor="text1"/>
        </w:rPr>
        <w:t xml:space="preserve">Within the PACE community it is important to respect shared information. A roster of full membership contact information may be shared to ease communication and build community. </w:t>
      </w:r>
      <w:r w:rsidR="005A49BF" w:rsidRPr="003D1771">
        <w:rPr>
          <w:i/>
          <w:iCs/>
          <w:color w:val="000000" w:themeColor="text1"/>
          <w:kern w:val="0"/>
          <w:szCs w:val="32"/>
          <w:u w:val="single"/>
        </w:rPr>
        <w:t>This information is entrusted to members and should not be forwarded outside of the community, used to promote a business, sold, nor generally misused or abused.</w:t>
      </w:r>
    </w:p>
    <w:p w14:paraId="4C7D67D6" w14:textId="77777777" w:rsidR="0053020C" w:rsidRPr="003D1771" w:rsidRDefault="009F29DC" w:rsidP="003954F3">
      <w:pPr>
        <w:tabs>
          <w:tab w:val="left" w:pos="1800"/>
        </w:tabs>
        <w:spacing w:after="160"/>
        <w:rPr>
          <w:color w:val="000000" w:themeColor="text1"/>
        </w:rPr>
      </w:pPr>
      <w:r w:rsidRPr="003D1771">
        <w:rPr>
          <w:color w:val="000000" w:themeColor="text1"/>
        </w:rPr>
        <w:t>We hope that everyone enjoys volunteering in PACE classrooms and at PACE functions and that you feel that your time is well spent and valued. If you have any questions or concerns about working in the classroom or with students, please contact a teacher, Room Rep, or Board member.</w:t>
      </w:r>
    </w:p>
    <w:p w14:paraId="02056D37" w14:textId="070FA00B" w:rsidR="0053020C" w:rsidRPr="003D1771" w:rsidRDefault="009F29DC" w:rsidP="00385233">
      <w:pPr>
        <w:tabs>
          <w:tab w:val="left" w:pos="1800"/>
        </w:tabs>
        <w:spacing w:after="160"/>
        <w:jc w:val="center"/>
        <w:rPr>
          <w:i/>
          <w:color w:val="000000" w:themeColor="text1"/>
        </w:rPr>
      </w:pPr>
      <w:r w:rsidRPr="003D1771">
        <w:rPr>
          <w:i/>
          <w:color w:val="000000" w:themeColor="text1"/>
        </w:rPr>
        <w:t xml:space="preserve">Revised </w:t>
      </w:r>
      <w:r w:rsidR="00084086" w:rsidRPr="003D1771">
        <w:rPr>
          <w:i/>
          <w:color w:val="000000" w:themeColor="text1"/>
        </w:rPr>
        <w:t>January 2018</w:t>
      </w:r>
    </w:p>
    <w:sectPr w:rsidR="0053020C" w:rsidRPr="003D1771" w:rsidSect="00357AD2">
      <w:headerReference w:type="default" r:id="rId11"/>
      <w:footerReference w:type="default" r:id="rId12"/>
      <w:pgSz w:w="12240" w:h="15840" w:code="1"/>
      <w:pgMar w:top="1440" w:right="1440" w:bottom="1440" w:left="1440"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68A8D" w14:textId="77777777" w:rsidR="00216DDB" w:rsidRDefault="00216DDB">
      <w:r>
        <w:separator/>
      </w:r>
    </w:p>
  </w:endnote>
  <w:endnote w:type="continuationSeparator" w:id="0">
    <w:p w14:paraId="2FEBADDD" w14:textId="77777777" w:rsidR="00216DDB" w:rsidRDefault="0021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charset w:val="00"/>
    <w:family w:val="roman"/>
    <w:pitch w:val="variable"/>
    <w:sig w:usb0="00000000"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00A22" w14:textId="5E728AB3" w:rsidR="00157EB7" w:rsidRDefault="0006148F">
    <w:pPr>
      <w:pStyle w:val="Footer"/>
      <w:pBdr>
        <w:top w:val="single" w:sz="4" w:space="1" w:color="D9D9D9" w:themeColor="background1" w:themeShade="D9"/>
      </w:pBdr>
      <w:jc w:val="right"/>
    </w:pPr>
    <w:r>
      <w:t>Classroom Job Descriptions</w:t>
    </w:r>
    <w:r w:rsidR="00157EB7">
      <w:t xml:space="preserve"> | </w:t>
    </w:r>
    <w:sdt>
      <w:sdtPr>
        <w:id w:val="1268961489"/>
        <w:docPartObj>
          <w:docPartGallery w:val="Page Numbers (Bottom of Page)"/>
          <w:docPartUnique/>
        </w:docPartObj>
      </w:sdtPr>
      <w:sdtEndPr>
        <w:rPr>
          <w:color w:val="7F7F7F" w:themeColor="background1" w:themeShade="7F"/>
          <w:spacing w:val="60"/>
        </w:rPr>
      </w:sdtEndPr>
      <w:sdtContent>
        <w:r w:rsidR="00157EB7">
          <w:fldChar w:fldCharType="begin"/>
        </w:r>
        <w:r w:rsidR="00157EB7">
          <w:instrText xml:space="preserve"> PAGE   \* MERGEFORMAT </w:instrText>
        </w:r>
        <w:r w:rsidR="00157EB7">
          <w:fldChar w:fldCharType="separate"/>
        </w:r>
        <w:r w:rsidR="00F578BC">
          <w:rPr>
            <w:noProof/>
          </w:rPr>
          <w:t>66</w:t>
        </w:r>
        <w:r w:rsidR="00157EB7">
          <w:rPr>
            <w:noProof/>
          </w:rPr>
          <w:fldChar w:fldCharType="end"/>
        </w:r>
      </w:sdtContent>
    </w:sdt>
  </w:p>
  <w:p w14:paraId="0151721A" w14:textId="77777777" w:rsidR="00157EB7" w:rsidRDefault="00157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21066" w14:textId="77777777" w:rsidR="00216DDB" w:rsidRDefault="00216DDB">
      <w:r>
        <w:separator/>
      </w:r>
    </w:p>
  </w:footnote>
  <w:footnote w:type="continuationSeparator" w:id="0">
    <w:p w14:paraId="4DF49BDD" w14:textId="77777777" w:rsidR="00216DDB" w:rsidRDefault="00216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2E4C2" w14:textId="27C6063E" w:rsidR="00157EB7" w:rsidRPr="00F44635" w:rsidRDefault="00157EB7" w:rsidP="00F4463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AB042D6"/>
    <w:lvl w:ilvl="0">
      <w:numFmt w:val="bullet"/>
      <w:lvlText w:val="*"/>
      <w:lvlJc w:val="left"/>
    </w:lvl>
  </w:abstractNum>
  <w:abstractNum w:abstractNumId="1" w15:restartNumberingAfterBreak="0">
    <w:nsid w:val="004D2D33"/>
    <w:multiLevelType w:val="hybridMultilevel"/>
    <w:tmpl w:val="5EA0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NewRomanPS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NewRomanPS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NewRomanPSMT"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24DF3"/>
    <w:multiLevelType w:val="hybridMultilevel"/>
    <w:tmpl w:val="9440E4B0"/>
    <w:lvl w:ilvl="0" w:tplc="F09C1E80">
      <w:start w:val="1"/>
      <w:numFmt w:val="decimal"/>
      <w:lvlText w:val="%1."/>
      <w:lvlJc w:val="left"/>
      <w:pPr>
        <w:ind w:left="1080" w:hanging="360"/>
      </w:pPr>
      <w:rPr>
        <w:rFonts w:hint="default"/>
        <w:b w:val="0"/>
      </w:rPr>
    </w:lvl>
    <w:lvl w:ilvl="1" w:tplc="04090003" w:tentative="1">
      <w:start w:val="1"/>
      <w:numFmt w:val="bullet"/>
      <w:lvlText w:val="o"/>
      <w:lvlJc w:val="left"/>
      <w:pPr>
        <w:ind w:left="1440" w:hanging="360"/>
      </w:pPr>
      <w:rPr>
        <w:rFonts w:ascii="Courier New" w:hAnsi="Courier New" w:cs="TimesNewRomanPS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NewRomanPS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NewRomanPSMT"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72E47"/>
    <w:multiLevelType w:val="multilevel"/>
    <w:tmpl w:val="8738E64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4402A89"/>
    <w:multiLevelType w:val="singleLevel"/>
    <w:tmpl w:val="87A67FFA"/>
    <w:lvl w:ilvl="0">
      <w:start w:val="1"/>
      <w:numFmt w:val="decimal"/>
      <w:lvlText w:val="%1."/>
      <w:legacy w:legacy="1" w:legacySpace="0" w:legacyIndent="360"/>
      <w:lvlJc w:val="left"/>
    </w:lvl>
  </w:abstractNum>
  <w:abstractNum w:abstractNumId="5" w15:restartNumberingAfterBreak="0">
    <w:nsid w:val="05B05922"/>
    <w:multiLevelType w:val="singleLevel"/>
    <w:tmpl w:val="596A9DF4"/>
    <w:lvl w:ilvl="0">
      <w:start w:val="1"/>
      <w:numFmt w:val="lowerLetter"/>
      <w:lvlText w:val="%1."/>
      <w:legacy w:legacy="1" w:legacySpace="0" w:legacyIndent="360"/>
      <w:lvlJc w:val="left"/>
    </w:lvl>
  </w:abstractNum>
  <w:abstractNum w:abstractNumId="6" w15:restartNumberingAfterBreak="0">
    <w:nsid w:val="07050CDF"/>
    <w:multiLevelType w:val="multilevel"/>
    <w:tmpl w:val="8738E64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84C7A54"/>
    <w:multiLevelType w:val="multilevel"/>
    <w:tmpl w:val="2E82795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1C14F28"/>
    <w:multiLevelType w:val="hybridMultilevel"/>
    <w:tmpl w:val="F1B44BD4"/>
    <w:lvl w:ilvl="0" w:tplc="EA740BC6">
      <w:start w:val="1"/>
      <w:numFmt w:val="decimal"/>
      <w:lvlText w:val="%1."/>
      <w:lvlJc w:val="left"/>
      <w:pPr>
        <w:ind w:left="1440" w:firstLine="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3C072C8"/>
    <w:multiLevelType w:val="hybridMultilevel"/>
    <w:tmpl w:val="6E7ADD82"/>
    <w:lvl w:ilvl="0" w:tplc="4CA2710C">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16036E"/>
    <w:multiLevelType w:val="singleLevel"/>
    <w:tmpl w:val="D9682B94"/>
    <w:lvl w:ilvl="0">
      <w:start w:val="1"/>
      <w:numFmt w:val="upperLetter"/>
      <w:lvlText w:val="%1."/>
      <w:legacy w:legacy="1" w:legacySpace="0" w:legacyIndent="360"/>
      <w:lvlJc w:val="left"/>
    </w:lvl>
  </w:abstractNum>
  <w:abstractNum w:abstractNumId="11" w15:restartNumberingAfterBreak="0">
    <w:nsid w:val="1CCC024B"/>
    <w:multiLevelType w:val="hybridMultilevel"/>
    <w:tmpl w:val="2DBAB5C2"/>
    <w:lvl w:ilvl="0" w:tplc="D9682B94">
      <w:start w:val="1"/>
      <w:numFmt w:val="upperLetter"/>
      <w:lvlText w:val="%1."/>
      <w:legacy w:legacy="1" w:legacySpace="0" w:legacyIndent="360"/>
      <w:lvlJc w:val="left"/>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D03415A"/>
    <w:multiLevelType w:val="hybridMultilevel"/>
    <w:tmpl w:val="C1AEB4D6"/>
    <w:lvl w:ilvl="0" w:tplc="D9682B94">
      <w:start w:val="1"/>
      <w:numFmt w:val="upperLetter"/>
      <w:lvlText w:val="%1."/>
      <w:legacy w:legacy="1" w:legacySpace="0" w:legacyIndent="360"/>
      <w:lvlJc w:val="left"/>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1E2067F9"/>
    <w:multiLevelType w:val="hybridMultilevel"/>
    <w:tmpl w:val="2F5673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EE334BE"/>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22194FCF"/>
    <w:multiLevelType w:val="hybridMultilevel"/>
    <w:tmpl w:val="ECA644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D166408"/>
    <w:multiLevelType w:val="hybridMultilevel"/>
    <w:tmpl w:val="A58A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922AC0"/>
    <w:multiLevelType w:val="hybridMultilevel"/>
    <w:tmpl w:val="603E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260A9"/>
    <w:multiLevelType w:val="singleLevel"/>
    <w:tmpl w:val="7006FAAE"/>
    <w:lvl w:ilvl="0">
      <w:start w:val="1"/>
      <w:numFmt w:val="decimal"/>
      <w:lvlText w:val="%1."/>
      <w:legacy w:legacy="1" w:legacySpace="0" w:legacyIndent="360"/>
      <w:lvlJc w:val="left"/>
    </w:lvl>
  </w:abstractNum>
  <w:abstractNum w:abstractNumId="19" w15:restartNumberingAfterBreak="0">
    <w:nsid w:val="32E8388D"/>
    <w:multiLevelType w:val="hybridMultilevel"/>
    <w:tmpl w:val="92262DD0"/>
    <w:lvl w:ilvl="0" w:tplc="903CBFBE">
      <w:start w:val="1"/>
      <w:numFmt w:val="decimal"/>
      <w:lvlText w:val="%1."/>
      <w:lvlJc w:val="left"/>
      <w:pPr>
        <w:ind w:left="72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3DF27F8"/>
    <w:multiLevelType w:val="singleLevel"/>
    <w:tmpl w:val="7006FAAE"/>
    <w:lvl w:ilvl="0">
      <w:start w:val="1"/>
      <w:numFmt w:val="decimal"/>
      <w:lvlText w:val="%1."/>
      <w:legacy w:legacy="1" w:legacySpace="0" w:legacyIndent="360"/>
      <w:lvlJc w:val="left"/>
    </w:lvl>
  </w:abstractNum>
  <w:abstractNum w:abstractNumId="21" w15:restartNumberingAfterBreak="0">
    <w:nsid w:val="36176127"/>
    <w:multiLevelType w:val="multilevel"/>
    <w:tmpl w:val="D3666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AF80C9B"/>
    <w:multiLevelType w:val="hybridMultilevel"/>
    <w:tmpl w:val="A198EB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BD0973"/>
    <w:multiLevelType w:val="hybridMultilevel"/>
    <w:tmpl w:val="EB6E7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CB6BD4"/>
    <w:multiLevelType w:val="singleLevel"/>
    <w:tmpl w:val="87A67FFA"/>
    <w:lvl w:ilvl="0">
      <w:start w:val="1"/>
      <w:numFmt w:val="decimal"/>
      <w:lvlText w:val="%1."/>
      <w:legacy w:legacy="1" w:legacySpace="0" w:legacyIndent="360"/>
      <w:lvlJc w:val="left"/>
    </w:lvl>
  </w:abstractNum>
  <w:abstractNum w:abstractNumId="25" w15:restartNumberingAfterBreak="0">
    <w:nsid w:val="3DAF1391"/>
    <w:multiLevelType w:val="hybridMultilevel"/>
    <w:tmpl w:val="8B860EFE"/>
    <w:lvl w:ilvl="0" w:tplc="87A67FFA">
      <w:start w:val="1"/>
      <w:numFmt w:val="decimal"/>
      <w:lvlText w:val="%1."/>
      <w:legacy w:legacy="1" w:legacySpace="0" w:legacyIndent="360"/>
      <w:lvlJc w:val="left"/>
    </w:lvl>
    <w:lvl w:ilvl="1" w:tplc="F63E5340">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40D03F58"/>
    <w:multiLevelType w:val="multilevel"/>
    <w:tmpl w:val="B7EC6CC8"/>
    <w:lvl w:ilvl="0">
      <w:start w:val="5"/>
      <w:numFmt w:val="decimal"/>
      <w:lvlText w:val="%1."/>
      <w:lvlJc w:val="left"/>
      <w:pPr>
        <w:tabs>
          <w:tab w:val="num" w:pos="1440"/>
        </w:tabs>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15:restartNumberingAfterBreak="0">
    <w:nsid w:val="4978405D"/>
    <w:multiLevelType w:val="singleLevel"/>
    <w:tmpl w:val="87A67FFA"/>
    <w:lvl w:ilvl="0">
      <w:start w:val="1"/>
      <w:numFmt w:val="decimal"/>
      <w:lvlText w:val="%1."/>
      <w:legacy w:legacy="1" w:legacySpace="0" w:legacyIndent="360"/>
      <w:lvlJc w:val="left"/>
    </w:lvl>
  </w:abstractNum>
  <w:abstractNum w:abstractNumId="28" w15:restartNumberingAfterBreak="0">
    <w:nsid w:val="4CEC2F55"/>
    <w:multiLevelType w:val="hybridMultilevel"/>
    <w:tmpl w:val="3B8E278A"/>
    <w:lvl w:ilvl="0" w:tplc="87A67FFA">
      <w:start w:val="1"/>
      <w:numFmt w:val="decimal"/>
      <w:lvlText w:val="%1."/>
      <w:legacy w:legacy="1" w:legacySpace="0" w:legacyIndent="360"/>
      <w:lvlJc w:val="left"/>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390701F"/>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54E5241B"/>
    <w:multiLevelType w:val="multilevel"/>
    <w:tmpl w:val="DFF2D1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4EB1231"/>
    <w:multiLevelType w:val="multilevel"/>
    <w:tmpl w:val="B5D649A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9B6E27"/>
    <w:multiLevelType w:val="singleLevel"/>
    <w:tmpl w:val="D9682B94"/>
    <w:lvl w:ilvl="0">
      <w:start w:val="1"/>
      <w:numFmt w:val="upperLetter"/>
      <w:lvlText w:val="%1."/>
      <w:legacy w:legacy="1" w:legacySpace="0" w:legacyIndent="360"/>
      <w:lvlJc w:val="left"/>
    </w:lvl>
  </w:abstractNum>
  <w:abstractNum w:abstractNumId="33" w15:restartNumberingAfterBreak="0">
    <w:nsid w:val="561F35CE"/>
    <w:multiLevelType w:val="hybridMultilevel"/>
    <w:tmpl w:val="C954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C04C4F"/>
    <w:multiLevelType w:val="hybridMultilevel"/>
    <w:tmpl w:val="48F2E766"/>
    <w:lvl w:ilvl="0" w:tplc="C4F6B162">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7326A7E"/>
    <w:multiLevelType w:val="hybridMultilevel"/>
    <w:tmpl w:val="21CABC3E"/>
    <w:lvl w:ilvl="0" w:tplc="B33EE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033921"/>
    <w:multiLevelType w:val="singleLevel"/>
    <w:tmpl w:val="87A67FFA"/>
    <w:lvl w:ilvl="0">
      <w:start w:val="1"/>
      <w:numFmt w:val="decimal"/>
      <w:lvlText w:val="%1."/>
      <w:legacy w:legacy="1" w:legacySpace="0" w:legacyIndent="360"/>
      <w:lvlJc w:val="left"/>
    </w:lvl>
  </w:abstractNum>
  <w:abstractNum w:abstractNumId="37" w15:restartNumberingAfterBreak="0">
    <w:nsid w:val="58B14870"/>
    <w:multiLevelType w:val="hybridMultilevel"/>
    <w:tmpl w:val="728E0E3E"/>
    <w:lvl w:ilvl="0" w:tplc="50AAE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9CB18B3"/>
    <w:multiLevelType w:val="hybridMultilevel"/>
    <w:tmpl w:val="C22A3A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BF040DE"/>
    <w:multiLevelType w:val="hybridMultilevel"/>
    <w:tmpl w:val="70B8D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C863C26"/>
    <w:multiLevelType w:val="hybridMultilevel"/>
    <w:tmpl w:val="918EA170"/>
    <w:lvl w:ilvl="0" w:tplc="E98C67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750114"/>
    <w:multiLevelType w:val="singleLevel"/>
    <w:tmpl w:val="7006FAAE"/>
    <w:lvl w:ilvl="0">
      <w:start w:val="1"/>
      <w:numFmt w:val="decimal"/>
      <w:lvlText w:val="%1."/>
      <w:legacy w:legacy="1" w:legacySpace="0" w:legacyIndent="360"/>
      <w:lvlJc w:val="left"/>
    </w:lvl>
  </w:abstractNum>
  <w:abstractNum w:abstractNumId="42" w15:restartNumberingAfterBreak="0">
    <w:nsid w:val="5FC67203"/>
    <w:multiLevelType w:val="hybridMultilevel"/>
    <w:tmpl w:val="8B860EFE"/>
    <w:lvl w:ilvl="0" w:tplc="87A67FFA">
      <w:start w:val="1"/>
      <w:numFmt w:val="decimal"/>
      <w:lvlText w:val="%1."/>
      <w:legacy w:legacy="1" w:legacySpace="0" w:legacyIndent="360"/>
      <w:lvlJc w:val="left"/>
    </w:lvl>
    <w:lvl w:ilvl="1" w:tplc="F63E5340">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604A315B"/>
    <w:multiLevelType w:val="multilevel"/>
    <w:tmpl w:val="862265C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06373E9"/>
    <w:multiLevelType w:val="multilevel"/>
    <w:tmpl w:val="90EAF0F2"/>
    <w:lvl w:ilvl="0">
      <w:start w:val="1"/>
      <w:numFmt w:val="decimal"/>
      <w:lvlText w:val="%1."/>
      <w:legacy w:legacy="1" w:legacySpace="0" w:legacyIndent="360"/>
      <w:lvlJc w:val="left"/>
    </w:lvl>
    <w:lvl w:ilvl="1">
      <w:start w:val="3"/>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b w:val="0"/>
      </w:rPr>
    </w:lvl>
    <w:lvl w:ilvl="4">
      <w:start w:val="1"/>
      <w:numFmt w:val="decimal"/>
      <w:isLgl/>
      <w:lvlText w:val="%1.%2.%3.%4.%5"/>
      <w:lvlJc w:val="left"/>
      <w:pPr>
        <w:ind w:left="2880" w:hanging="1440"/>
      </w:pPr>
      <w:rPr>
        <w:rFonts w:hint="default"/>
        <w:b w:val="0"/>
      </w:rPr>
    </w:lvl>
    <w:lvl w:ilvl="5">
      <w:start w:val="1"/>
      <w:numFmt w:val="decimal"/>
      <w:isLgl/>
      <w:lvlText w:val="%1.%2.%3.%4.%5.%6"/>
      <w:lvlJc w:val="left"/>
      <w:pPr>
        <w:ind w:left="3240" w:hanging="1440"/>
      </w:pPr>
      <w:rPr>
        <w:rFonts w:hint="default"/>
        <w:b w:val="0"/>
      </w:rPr>
    </w:lvl>
    <w:lvl w:ilvl="6">
      <w:start w:val="1"/>
      <w:numFmt w:val="decimal"/>
      <w:isLgl/>
      <w:lvlText w:val="%1.%2.%3.%4.%5.%6.%7"/>
      <w:lvlJc w:val="left"/>
      <w:pPr>
        <w:ind w:left="3960" w:hanging="1800"/>
      </w:pPr>
      <w:rPr>
        <w:rFonts w:hint="default"/>
        <w:b w:val="0"/>
      </w:rPr>
    </w:lvl>
    <w:lvl w:ilvl="7">
      <w:start w:val="1"/>
      <w:numFmt w:val="decimal"/>
      <w:isLgl/>
      <w:lvlText w:val="%1.%2.%3.%4.%5.%6.%7.%8"/>
      <w:lvlJc w:val="left"/>
      <w:pPr>
        <w:ind w:left="4680" w:hanging="2160"/>
      </w:pPr>
      <w:rPr>
        <w:rFonts w:hint="default"/>
        <w:b w:val="0"/>
      </w:rPr>
    </w:lvl>
    <w:lvl w:ilvl="8">
      <w:start w:val="1"/>
      <w:numFmt w:val="decimal"/>
      <w:isLgl/>
      <w:lvlText w:val="%1.%2.%3.%4.%5.%6.%7.%8.%9"/>
      <w:lvlJc w:val="left"/>
      <w:pPr>
        <w:ind w:left="5040" w:hanging="2160"/>
      </w:pPr>
      <w:rPr>
        <w:rFonts w:hint="default"/>
        <w:b w:val="0"/>
      </w:rPr>
    </w:lvl>
  </w:abstractNum>
  <w:abstractNum w:abstractNumId="45" w15:restartNumberingAfterBreak="0">
    <w:nsid w:val="67044167"/>
    <w:multiLevelType w:val="hybridMultilevel"/>
    <w:tmpl w:val="7B2A9482"/>
    <w:lvl w:ilvl="0" w:tplc="87A67FFA">
      <w:start w:val="1"/>
      <w:numFmt w:val="decimal"/>
      <w:lvlText w:val="%1."/>
      <w:legacy w:legacy="1" w:legacySpace="0" w:legacyIndent="36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9257DA5"/>
    <w:multiLevelType w:val="hybridMultilevel"/>
    <w:tmpl w:val="117E8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CB648F0"/>
    <w:multiLevelType w:val="singleLevel"/>
    <w:tmpl w:val="87A67FFA"/>
    <w:lvl w:ilvl="0">
      <w:start w:val="1"/>
      <w:numFmt w:val="decimal"/>
      <w:lvlText w:val="%1."/>
      <w:legacy w:legacy="1" w:legacySpace="0" w:legacyIndent="360"/>
      <w:lvlJc w:val="left"/>
    </w:lvl>
  </w:abstractNum>
  <w:abstractNum w:abstractNumId="48" w15:restartNumberingAfterBreak="0">
    <w:nsid w:val="6D2867AE"/>
    <w:multiLevelType w:val="hybridMultilevel"/>
    <w:tmpl w:val="71F08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E4C18BB"/>
    <w:multiLevelType w:val="hybridMultilevel"/>
    <w:tmpl w:val="D7489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08B62DD"/>
    <w:multiLevelType w:val="singleLevel"/>
    <w:tmpl w:val="87A67FFA"/>
    <w:lvl w:ilvl="0">
      <w:start w:val="1"/>
      <w:numFmt w:val="decimal"/>
      <w:lvlText w:val="%1."/>
      <w:legacy w:legacy="1" w:legacySpace="0" w:legacyIndent="360"/>
      <w:lvlJc w:val="left"/>
    </w:lvl>
  </w:abstractNum>
  <w:abstractNum w:abstractNumId="51" w15:restartNumberingAfterBreak="0">
    <w:nsid w:val="78F07158"/>
    <w:multiLevelType w:val="hybridMultilevel"/>
    <w:tmpl w:val="0F6049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7E8C0773"/>
    <w:multiLevelType w:val="hybridMultilevel"/>
    <w:tmpl w:val="DA9A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0"/>
    <w:lvlOverride w:ilvl="0">
      <w:lvl w:ilvl="0">
        <w:start w:val="2"/>
        <w:numFmt w:val="bullet"/>
        <w:lvlText w:val=""/>
        <w:legacy w:legacy="1" w:legacySpace="0" w:legacyIndent="360"/>
        <w:lvlJc w:val="left"/>
        <w:rPr>
          <w:rFonts w:ascii="Wingdings" w:hAnsi="Wingdings" w:hint="default"/>
        </w:rPr>
      </w:lvl>
    </w:lvlOverride>
  </w:num>
  <w:num w:numId="3">
    <w:abstractNumId w:val="0"/>
    <w:lvlOverride w:ilvl="0">
      <w:lvl w:ilvl="0">
        <w:start w:val="3"/>
        <w:numFmt w:val="bullet"/>
        <w:lvlText w:val=""/>
        <w:legacy w:legacy="1" w:legacySpace="0" w:legacyIndent="360"/>
        <w:lvlJc w:val="left"/>
        <w:rPr>
          <w:rFonts w:ascii="Wingdings" w:hAnsi="Wingdings" w:hint="default"/>
        </w:rPr>
      </w:lvl>
    </w:lvlOverride>
  </w:num>
  <w:num w:numId="4">
    <w:abstractNumId w:val="0"/>
    <w:lvlOverride w:ilvl="0">
      <w:lvl w:ilvl="0">
        <w:start w:val="4"/>
        <w:numFmt w:val="bullet"/>
        <w:lvlText w:val=""/>
        <w:legacy w:legacy="1" w:legacySpace="0" w:legacyIndent="360"/>
        <w:lvlJc w:val="left"/>
        <w:rPr>
          <w:rFonts w:ascii="Wingdings" w:hAnsi="Wingdings" w:hint="default"/>
        </w:rPr>
      </w:lvl>
    </w:lvlOverride>
  </w:num>
  <w:num w:numId="5">
    <w:abstractNumId w:val="0"/>
    <w:lvlOverride w:ilvl="0">
      <w:lvl w:ilvl="0">
        <w:start w:val="6"/>
        <w:numFmt w:val="bullet"/>
        <w:lvlText w:val=""/>
        <w:legacy w:legacy="1" w:legacySpace="0" w:legacyIndent="360"/>
        <w:lvlJc w:val="left"/>
        <w:rPr>
          <w:rFonts w:ascii="Wingdings" w:hAnsi="Wingdings" w:hint="default"/>
        </w:rPr>
      </w:lvl>
    </w:lvlOverride>
  </w:num>
  <w:num w:numId="6">
    <w:abstractNumId w:val="0"/>
    <w:lvlOverride w:ilvl="0">
      <w:lvl w:ilvl="0">
        <w:start w:val="7"/>
        <w:numFmt w:val="bullet"/>
        <w:lvlText w:val=""/>
        <w:legacy w:legacy="1" w:legacySpace="0" w:legacyIndent="360"/>
        <w:lvlJc w:val="left"/>
        <w:rPr>
          <w:rFonts w:ascii="Wingdings" w:hAnsi="Wingdings" w:hint="default"/>
        </w:rPr>
      </w:lvl>
    </w:lvlOverride>
  </w:num>
  <w:num w:numId="7">
    <w:abstractNumId w:val="0"/>
    <w:lvlOverride w:ilvl="0">
      <w:lvl w:ilvl="0">
        <w:start w:val="8"/>
        <w:numFmt w:val="bullet"/>
        <w:lvlText w:val=""/>
        <w:legacy w:legacy="1" w:legacySpace="0" w:legacyIndent="360"/>
        <w:lvlJc w:val="left"/>
        <w:rPr>
          <w:rFonts w:ascii="Wingdings" w:hAnsi="Wingdings" w:hint="default"/>
        </w:rPr>
      </w:lvl>
    </w:lvlOverride>
  </w:num>
  <w:num w:numId="8">
    <w:abstractNumId w:val="0"/>
    <w:lvlOverride w:ilvl="0">
      <w:lvl w:ilvl="0">
        <w:start w:val="9"/>
        <w:numFmt w:val="bullet"/>
        <w:lvlText w:val=""/>
        <w:legacy w:legacy="1" w:legacySpace="0" w:legacyIndent="360"/>
        <w:lvlJc w:val="left"/>
        <w:rPr>
          <w:rFonts w:ascii="Wingdings" w:hAnsi="Wingdings" w:hint="default"/>
        </w:rPr>
      </w:lvl>
    </w:lvlOverride>
  </w:num>
  <w:num w:numId="9">
    <w:abstractNumId w:val="0"/>
    <w:lvlOverride w:ilvl="0">
      <w:lvl w:ilvl="0">
        <w:start w:val="10"/>
        <w:numFmt w:val="bullet"/>
        <w:lvlText w:val=""/>
        <w:legacy w:legacy="1" w:legacySpace="0" w:legacyIndent="360"/>
        <w:lvlJc w:val="left"/>
        <w:rPr>
          <w:rFonts w:ascii="Wingdings" w:hAnsi="Wingdings" w:hint="default"/>
        </w:rPr>
      </w:lvl>
    </w:lvlOverride>
  </w:num>
  <w:num w:numId="10">
    <w:abstractNumId w:val="0"/>
    <w:lvlOverride w:ilvl="0">
      <w:lvl w:ilvl="0">
        <w:start w:val="11"/>
        <w:numFmt w:val="bullet"/>
        <w:lvlText w:val=""/>
        <w:legacy w:legacy="1" w:legacySpace="0" w:legacyIndent="360"/>
        <w:lvlJc w:val="left"/>
        <w:rPr>
          <w:rFonts w:ascii="Wingdings" w:hAnsi="Wingdings" w:hint="default"/>
        </w:rPr>
      </w:lvl>
    </w:lvlOverride>
  </w:num>
  <w:num w:numId="11">
    <w:abstractNumId w:val="0"/>
    <w:lvlOverride w:ilvl="0">
      <w:lvl w:ilvl="0">
        <w:start w:val="12"/>
        <w:numFmt w:val="bullet"/>
        <w:lvlText w:val=""/>
        <w:legacy w:legacy="1" w:legacySpace="0" w:legacyIndent="360"/>
        <w:lvlJc w:val="left"/>
        <w:rPr>
          <w:rFonts w:ascii="Wingdings" w:hAnsi="Wingdings" w:hint="default"/>
        </w:rPr>
      </w:lvl>
    </w:lvlOverride>
  </w:num>
  <w:num w:numId="12">
    <w:abstractNumId w:val="0"/>
    <w:lvlOverride w:ilvl="0">
      <w:lvl w:ilvl="0">
        <w:start w:val="13"/>
        <w:numFmt w:val="bullet"/>
        <w:lvlText w:val=""/>
        <w:legacy w:legacy="1" w:legacySpace="0" w:legacyIndent="360"/>
        <w:lvlJc w:val="left"/>
        <w:rPr>
          <w:rFonts w:ascii="Wingdings" w:hAnsi="Wingdings" w:hint="default"/>
        </w:rPr>
      </w:lvl>
    </w:lvlOverride>
  </w:num>
  <w:num w:numId="13">
    <w:abstractNumId w:val="0"/>
    <w:lvlOverride w:ilvl="0">
      <w:lvl w:ilvl="0">
        <w:start w:val="14"/>
        <w:numFmt w:val="bullet"/>
        <w:lvlText w:val=""/>
        <w:legacy w:legacy="1" w:legacySpace="0" w:legacyIndent="360"/>
        <w:lvlJc w:val="left"/>
        <w:rPr>
          <w:rFonts w:ascii="Wingdings" w:hAnsi="Wingdings" w:hint="default"/>
        </w:rPr>
      </w:lvl>
    </w:lvlOverride>
  </w:num>
  <w:num w:numId="14">
    <w:abstractNumId w:val="10"/>
  </w:num>
  <w:num w:numId="15">
    <w:abstractNumId w:val="5"/>
  </w:num>
  <w:num w:numId="16">
    <w:abstractNumId w:val="27"/>
  </w:num>
  <w:num w:numId="17">
    <w:abstractNumId w:val="36"/>
  </w:num>
  <w:num w:numId="18">
    <w:abstractNumId w:val="32"/>
  </w:num>
  <w:num w:numId="19">
    <w:abstractNumId w:val="47"/>
  </w:num>
  <w:num w:numId="20">
    <w:abstractNumId w:val="4"/>
  </w:num>
  <w:num w:numId="21">
    <w:abstractNumId w:val="50"/>
  </w:num>
  <w:num w:numId="22">
    <w:abstractNumId w:val="28"/>
  </w:num>
  <w:num w:numId="23">
    <w:abstractNumId w:val="11"/>
  </w:num>
  <w:num w:numId="24">
    <w:abstractNumId w:val="12"/>
  </w:num>
  <w:num w:numId="25">
    <w:abstractNumId w:val="26"/>
  </w:num>
  <w:num w:numId="26">
    <w:abstractNumId w:val="20"/>
  </w:num>
  <w:num w:numId="27">
    <w:abstractNumId w:val="44"/>
  </w:num>
  <w:num w:numId="28">
    <w:abstractNumId w:val="18"/>
  </w:num>
  <w:num w:numId="29">
    <w:abstractNumId w:val="45"/>
  </w:num>
  <w:num w:numId="30">
    <w:abstractNumId w:val="25"/>
  </w:num>
  <w:num w:numId="31">
    <w:abstractNumId w:val="8"/>
  </w:num>
  <w:num w:numId="32">
    <w:abstractNumId w:val="19"/>
  </w:num>
  <w:num w:numId="33">
    <w:abstractNumId w:val="9"/>
  </w:num>
  <w:num w:numId="34">
    <w:abstractNumId w:val="51"/>
  </w:num>
  <w:num w:numId="35">
    <w:abstractNumId w:val="34"/>
  </w:num>
  <w:num w:numId="36">
    <w:abstractNumId w:val="2"/>
  </w:num>
  <w:num w:numId="37">
    <w:abstractNumId w:val="14"/>
  </w:num>
  <w:num w:numId="38">
    <w:abstractNumId w:val="16"/>
  </w:num>
  <w:num w:numId="39">
    <w:abstractNumId w:val="33"/>
  </w:num>
  <w:num w:numId="40">
    <w:abstractNumId w:val="22"/>
  </w:num>
  <w:num w:numId="41">
    <w:abstractNumId w:val="24"/>
  </w:num>
  <w:num w:numId="42">
    <w:abstractNumId w:val="7"/>
  </w:num>
  <w:num w:numId="43">
    <w:abstractNumId w:val="38"/>
  </w:num>
  <w:num w:numId="44">
    <w:abstractNumId w:val="42"/>
  </w:num>
  <w:num w:numId="45">
    <w:abstractNumId w:val="6"/>
  </w:num>
  <w:num w:numId="46">
    <w:abstractNumId w:val="3"/>
  </w:num>
  <w:num w:numId="47">
    <w:abstractNumId w:val="37"/>
  </w:num>
  <w:num w:numId="48">
    <w:abstractNumId w:val="43"/>
  </w:num>
  <w:num w:numId="49">
    <w:abstractNumId w:val="31"/>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num>
  <w:num w:numId="52">
    <w:abstractNumId w:val="17"/>
  </w:num>
  <w:num w:numId="53">
    <w:abstractNumId w:val="41"/>
  </w:num>
  <w:num w:numId="54">
    <w:abstractNumId w:val="35"/>
  </w:num>
  <w:num w:numId="55">
    <w:abstractNumId w:val="30"/>
  </w:num>
  <w:num w:numId="56">
    <w:abstractNumId w:val="40"/>
  </w:num>
  <w:num w:numId="57">
    <w:abstractNumId w:val="15"/>
  </w:num>
  <w:num w:numId="58">
    <w:abstractNumId w:val="23"/>
  </w:num>
  <w:num w:numId="59">
    <w:abstractNumId w:val="29"/>
  </w:num>
  <w:num w:numId="60">
    <w:abstractNumId w:val="46"/>
  </w:num>
  <w:num w:numId="61">
    <w:abstractNumId w:val="39"/>
  </w:num>
  <w:num w:numId="62">
    <w:abstractNumId w:val="49"/>
  </w:num>
  <w:num w:numId="63">
    <w:abstractNumId w:val="1"/>
  </w:num>
  <w:num w:numId="64">
    <w:abstractNumId w:val="13"/>
  </w:num>
  <w:num w:numId="65">
    <w:abstractNumId w:val="48"/>
  </w:num>
  <w:num w:numId="66">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FB1E1D"/>
    <w:rsid w:val="0000006E"/>
    <w:rsid w:val="00000854"/>
    <w:rsid w:val="0001278A"/>
    <w:rsid w:val="000202D8"/>
    <w:rsid w:val="00023CA7"/>
    <w:rsid w:val="000251ED"/>
    <w:rsid w:val="0002798A"/>
    <w:rsid w:val="000352BF"/>
    <w:rsid w:val="00035653"/>
    <w:rsid w:val="00037FF9"/>
    <w:rsid w:val="000408D2"/>
    <w:rsid w:val="00040BB0"/>
    <w:rsid w:val="00041D5B"/>
    <w:rsid w:val="000420CC"/>
    <w:rsid w:val="00043DAD"/>
    <w:rsid w:val="000440D1"/>
    <w:rsid w:val="00053035"/>
    <w:rsid w:val="00054209"/>
    <w:rsid w:val="0005662A"/>
    <w:rsid w:val="000573AD"/>
    <w:rsid w:val="0006148F"/>
    <w:rsid w:val="000654F9"/>
    <w:rsid w:val="0006691B"/>
    <w:rsid w:val="00067DAA"/>
    <w:rsid w:val="0007553D"/>
    <w:rsid w:val="0007743E"/>
    <w:rsid w:val="00081E0A"/>
    <w:rsid w:val="00082822"/>
    <w:rsid w:val="00083032"/>
    <w:rsid w:val="00084086"/>
    <w:rsid w:val="000841BA"/>
    <w:rsid w:val="000857F4"/>
    <w:rsid w:val="00087B88"/>
    <w:rsid w:val="00092A10"/>
    <w:rsid w:val="000933E2"/>
    <w:rsid w:val="00097EB5"/>
    <w:rsid w:val="000A13A3"/>
    <w:rsid w:val="000A1A1C"/>
    <w:rsid w:val="000A419B"/>
    <w:rsid w:val="000A4346"/>
    <w:rsid w:val="000B047B"/>
    <w:rsid w:val="000B06D3"/>
    <w:rsid w:val="000B0817"/>
    <w:rsid w:val="000B09F0"/>
    <w:rsid w:val="000B5D44"/>
    <w:rsid w:val="000B7752"/>
    <w:rsid w:val="000C41F0"/>
    <w:rsid w:val="000C4955"/>
    <w:rsid w:val="000E635F"/>
    <w:rsid w:val="000E7C57"/>
    <w:rsid w:val="000F120B"/>
    <w:rsid w:val="000F1793"/>
    <w:rsid w:val="00103B8D"/>
    <w:rsid w:val="001057B7"/>
    <w:rsid w:val="0010747D"/>
    <w:rsid w:val="00107D49"/>
    <w:rsid w:val="0011103E"/>
    <w:rsid w:val="0011267E"/>
    <w:rsid w:val="001137D3"/>
    <w:rsid w:val="001138B3"/>
    <w:rsid w:val="001143AC"/>
    <w:rsid w:val="001168C8"/>
    <w:rsid w:val="00116D21"/>
    <w:rsid w:val="00117F0A"/>
    <w:rsid w:val="00125858"/>
    <w:rsid w:val="00127C86"/>
    <w:rsid w:val="00130E27"/>
    <w:rsid w:val="00135C04"/>
    <w:rsid w:val="00136C63"/>
    <w:rsid w:val="001370C4"/>
    <w:rsid w:val="00137C27"/>
    <w:rsid w:val="00144F04"/>
    <w:rsid w:val="00145826"/>
    <w:rsid w:val="00152044"/>
    <w:rsid w:val="00156610"/>
    <w:rsid w:val="00157EB7"/>
    <w:rsid w:val="001607E3"/>
    <w:rsid w:val="00163013"/>
    <w:rsid w:val="0017070A"/>
    <w:rsid w:val="00171CEB"/>
    <w:rsid w:val="00180157"/>
    <w:rsid w:val="00180BFF"/>
    <w:rsid w:val="00191FF1"/>
    <w:rsid w:val="0019380E"/>
    <w:rsid w:val="001A0726"/>
    <w:rsid w:val="001A164F"/>
    <w:rsid w:val="001A1A6E"/>
    <w:rsid w:val="001A3F0E"/>
    <w:rsid w:val="001A6398"/>
    <w:rsid w:val="001A7E73"/>
    <w:rsid w:val="001B60AF"/>
    <w:rsid w:val="001B6218"/>
    <w:rsid w:val="001C285F"/>
    <w:rsid w:val="001C4A10"/>
    <w:rsid w:val="001D12BD"/>
    <w:rsid w:val="001D78F6"/>
    <w:rsid w:val="001E2268"/>
    <w:rsid w:val="001E35AB"/>
    <w:rsid w:val="001E3ABB"/>
    <w:rsid w:val="001F02C2"/>
    <w:rsid w:val="001F2D8E"/>
    <w:rsid w:val="001F4853"/>
    <w:rsid w:val="001F6B24"/>
    <w:rsid w:val="001F7E89"/>
    <w:rsid w:val="0020034A"/>
    <w:rsid w:val="00200C14"/>
    <w:rsid w:val="00203A5A"/>
    <w:rsid w:val="0021120D"/>
    <w:rsid w:val="0021210B"/>
    <w:rsid w:val="00212F72"/>
    <w:rsid w:val="00216DDB"/>
    <w:rsid w:val="00220C78"/>
    <w:rsid w:val="00222E1E"/>
    <w:rsid w:val="00226E7B"/>
    <w:rsid w:val="002406BB"/>
    <w:rsid w:val="00240C26"/>
    <w:rsid w:val="002448C5"/>
    <w:rsid w:val="00251152"/>
    <w:rsid w:val="002566BB"/>
    <w:rsid w:val="00261E11"/>
    <w:rsid w:val="00264B56"/>
    <w:rsid w:val="00265279"/>
    <w:rsid w:val="00265F0C"/>
    <w:rsid w:val="0026683C"/>
    <w:rsid w:val="00267A1D"/>
    <w:rsid w:val="00270FEF"/>
    <w:rsid w:val="0027189B"/>
    <w:rsid w:val="00271B21"/>
    <w:rsid w:val="00280E95"/>
    <w:rsid w:val="00281CC1"/>
    <w:rsid w:val="00283C07"/>
    <w:rsid w:val="00285166"/>
    <w:rsid w:val="002862C8"/>
    <w:rsid w:val="002865DA"/>
    <w:rsid w:val="00286977"/>
    <w:rsid w:val="0029068A"/>
    <w:rsid w:val="002968F9"/>
    <w:rsid w:val="002A134C"/>
    <w:rsid w:val="002A13B5"/>
    <w:rsid w:val="002A70C4"/>
    <w:rsid w:val="002B297D"/>
    <w:rsid w:val="002B2CC9"/>
    <w:rsid w:val="002B37DC"/>
    <w:rsid w:val="002B438E"/>
    <w:rsid w:val="002B6765"/>
    <w:rsid w:val="002C05B2"/>
    <w:rsid w:val="002C70BF"/>
    <w:rsid w:val="002D0FF7"/>
    <w:rsid w:val="002D269D"/>
    <w:rsid w:val="002E0204"/>
    <w:rsid w:val="002E04E7"/>
    <w:rsid w:val="002E64AA"/>
    <w:rsid w:val="002E7FC2"/>
    <w:rsid w:val="002F6026"/>
    <w:rsid w:val="002F6753"/>
    <w:rsid w:val="002F734F"/>
    <w:rsid w:val="002F7528"/>
    <w:rsid w:val="0030552E"/>
    <w:rsid w:val="00305E0C"/>
    <w:rsid w:val="00306737"/>
    <w:rsid w:val="00311C15"/>
    <w:rsid w:val="003134BF"/>
    <w:rsid w:val="00314745"/>
    <w:rsid w:val="003159BB"/>
    <w:rsid w:val="00316941"/>
    <w:rsid w:val="00317C2E"/>
    <w:rsid w:val="00320C8D"/>
    <w:rsid w:val="003240F0"/>
    <w:rsid w:val="00331D43"/>
    <w:rsid w:val="00332B6A"/>
    <w:rsid w:val="00334480"/>
    <w:rsid w:val="0033599B"/>
    <w:rsid w:val="00341B11"/>
    <w:rsid w:val="00347A4F"/>
    <w:rsid w:val="00352959"/>
    <w:rsid w:val="00357AD2"/>
    <w:rsid w:val="0037765E"/>
    <w:rsid w:val="00381730"/>
    <w:rsid w:val="00385233"/>
    <w:rsid w:val="00391C6F"/>
    <w:rsid w:val="003954F3"/>
    <w:rsid w:val="003B1726"/>
    <w:rsid w:val="003C1B53"/>
    <w:rsid w:val="003C4EE5"/>
    <w:rsid w:val="003D1771"/>
    <w:rsid w:val="003D23FB"/>
    <w:rsid w:val="003E127F"/>
    <w:rsid w:val="003E2639"/>
    <w:rsid w:val="003E62BE"/>
    <w:rsid w:val="003E6AA5"/>
    <w:rsid w:val="003F33FD"/>
    <w:rsid w:val="003F5223"/>
    <w:rsid w:val="003F6D6E"/>
    <w:rsid w:val="00400C1E"/>
    <w:rsid w:val="004026F7"/>
    <w:rsid w:val="00403D44"/>
    <w:rsid w:val="004102DE"/>
    <w:rsid w:val="0041479A"/>
    <w:rsid w:val="00416CAE"/>
    <w:rsid w:val="004245BE"/>
    <w:rsid w:val="00434687"/>
    <w:rsid w:val="0044089B"/>
    <w:rsid w:val="00441026"/>
    <w:rsid w:val="00441050"/>
    <w:rsid w:val="00447AF6"/>
    <w:rsid w:val="00450972"/>
    <w:rsid w:val="00452816"/>
    <w:rsid w:val="00453189"/>
    <w:rsid w:val="004562A9"/>
    <w:rsid w:val="00460384"/>
    <w:rsid w:val="00463237"/>
    <w:rsid w:val="004638D4"/>
    <w:rsid w:val="004649E9"/>
    <w:rsid w:val="00466DAA"/>
    <w:rsid w:val="00470350"/>
    <w:rsid w:val="00476840"/>
    <w:rsid w:val="00480101"/>
    <w:rsid w:val="00480952"/>
    <w:rsid w:val="00482A82"/>
    <w:rsid w:val="00483B0B"/>
    <w:rsid w:val="00495D8E"/>
    <w:rsid w:val="004A3857"/>
    <w:rsid w:val="004A3BC1"/>
    <w:rsid w:val="004B0CD3"/>
    <w:rsid w:val="004B2E1E"/>
    <w:rsid w:val="004B318B"/>
    <w:rsid w:val="004B76AF"/>
    <w:rsid w:val="004C0743"/>
    <w:rsid w:val="004C07F3"/>
    <w:rsid w:val="004C416C"/>
    <w:rsid w:val="004C54BF"/>
    <w:rsid w:val="004C5522"/>
    <w:rsid w:val="004C6896"/>
    <w:rsid w:val="004D1030"/>
    <w:rsid w:val="004D1956"/>
    <w:rsid w:val="004E0648"/>
    <w:rsid w:val="004E0877"/>
    <w:rsid w:val="004E142B"/>
    <w:rsid w:val="004E7A6F"/>
    <w:rsid w:val="004F1638"/>
    <w:rsid w:val="004F201C"/>
    <w:rsid w:val="004F3267"/>
    <w:rsid w:val="004F3B5A"/>
    <w:rsid w:val="005014F7"/>
    <w:rsid w:val="0050207D"/>
    <w:rsid w:val="005032EF"/>
    <w:rsid w:val="00506121"/>
    <w:rsid w:val="00512F98"/>
    <w:rsid w:val="00515981"/>
    <w:rsid w:val="00516CC7"/>
    <w:rsid w:val="00520F11"/>
    <w:rsid w:val="0052413A"/>
    <w:rsid w:val="005267B9"/>
    <w:rsid w:val="0053020C"/>
    <w:rsid w:val="0053161A"/>
    <w:rsid w:val="00532C58"/>
    <w:rsid w:val="00532E1E"/>
    <w:rsid w:val="00532EBB"/>
    <w:rsid w:val="00541763"/>
    <w:rsid w:val="005417C6"/>
    <w:rsid w:val="00541A06"/>
    <w:rsid w:val="00541F81"/>
    <w:rsid w:val="005447D9"/>
    <w:rsid w:val="0055386A"/>
    <w:rsid w:val="005621BA"/>
    <w:rsid w:val="0056312D"/>
    <w:rsid w:val="00571A36"/>
    <w:rsid w:val="00575791"/>
    <w:rsid w:val="00576144"/>
    <w:rsid w:val="005761F4"/>
    <w:rsid w:val="00576DA9"/>
    <w:rsid w:val="00582F12"/>
    <w:rsid w:val="00583F9A"/>
    <w:rsid w:val="005857E4"/>
    <w:rsid w:val="00587337"/>
    <w:rsid w:val="00594E70"/>
    <w:rsid w:val="005A032B"/>
    <w:rsid w:val="005A49BF"/>
    <w:rsid w:val="005A6213"/>
    <w:rsid w:val="005B6FA7"/>
    <w:rsid w:val="005B765C"/>
    <w:rsid w:val="005B7A46"/>
    <w:rsid w:val="005C0082"/>
    <w:rsid w:val="005C1AAD"/>
    <w:rsid w:val="005D056E"/>
    <w:rsid w:val="005D0D1D"/>
    <w:rsid w:val="005D191B"/>
    <w:rsid w:val="005D2F97"/>
    <w:rsid w:val="005D54A9"/>
    <w:rsid w:val="005E18D7"/>
    <w:rsid w:val="005E3D5E"/>
    <w:rsid w:val="005F2637"/>
    <w:rsid w:val="005F57CA"/>
    <w:rsid w:val="006001BE"/>
    <w:rsid w:val="00602C2E"/>
    <w:rsid w:val="0060466E"/>
    <w:rsid w:val="00610550"/>
    <w:rsid w:val="00610707"/>
    <w:rsid w:val="006138E1"/>
    <w:rsid w:val="006211F7"/>
    <w:rsid w:val="0062147F"/>
    <w:rsid w:val="0062321C"/>
    <w:rsid w:val="0062461C"/>
    <w:rsid w:val="0063149C"/>
    <w:rsid w:val="00632302"/>
    <w:rsid w:val="006342AE"/>
    <w:rsid w:val="00635B1E"/>
    <w:rsid w:val="0063694B"/>
    <w:rsid w:val="00651B8D"/>
    <w:rsid w:val="0065282C"/>
    <w:rsid w:val="006572E6"/>
    <w:rsid w:val="00662557"/>
    <w:rsid w:val="00662F3A"/>
    <w:rsid w:val="00665038"/>
    <w:rsid w:val="0066506B"/>
    <w:rsid w:val="0067602A"/>
    <w:rsid w:val="00677502"/>
    <w:rsid w:val="00677BCA"/>
    <w:rsid w:val="00680713"/>
    <w:rsid w:val="00681C85"/>
    <w:rsid w:val="00685E12"/>
    <w:rsid w:val="00687775"/>
    <w:rsid w:val="00691F9B"/>
    <w:rsid w:val="00693475"/>
    <w:rsid w:val="006941EE"/>
    <w:rsid w:val="00696457"/>
    <w:rsid w:val="006974C1"/>
    <w:rsid w:val="006A03F7"/>
    <w:rsid w:val="006A335C"/>
    <w:rsid w:val="006A4C9E"/>
    <w:rsid w:val="006A6DCB"/>
    <w:rsid w:val="006A76E5"/>
    <w:rsid w:val="006B03E5"/>
    <w:rsid w:val="006B12D0"/>
    <w:rsid w:val="006B39C8"/>
    <w:rsid w:val="006B439D"/>
    <w:rsid w:val="006B43AF"/>
    <w:rsid w:val="006B4C2F"/>
    <w:rsid w:val="006B698D"/>
    <w:rsid w:val="006C46F2"/>
    <w:rsid w:val="006C6433"/>
    <w:rsid w:val="006D14A5"/>
    <w:rsid w:val="006D3FE3"/>
    <w:rsid w:val="006D4D0F"/>
    <w:rsid w:val="006E31D6"/>
    <w:rsid w:val="006E7168"/>
    <w:rsid w:val="006F100B"/>
    <w:rsid w:val="006F5887"/>
    <w:rsid w:val="006F5B2F"/>
    <w:rsid w:val="006F5F10"/>
    <w:rsid w:val="006F703B"/>
    <w:rsid w:val="006F7495"/>
    <w:rsid w:val="006F7E4F"/>
    <w:rsid w:val="0070134B"/>
    <w:rsid w:val="0070281A"/>
    <w:rsid w:val="00703202"/>
    <w:rsid w:val="0070366D"/>
    <w:rsid w:val="00707BC8"/>
    <w:rsid w:val="00710FE6"/>
    <w:rsid w:val="00717655"/>
    <w:rsid w:val="007219A5"/>
    <w:rsid w:val="00722A71"/>
    <w:rsid w:val="00724889"/>
    <w:rsid w:val="00724EE7"/>
    <w:rsid w:val="0072580D"/>
    <w:rsid w:val="00726E91"/>
    <w:rsid w:val="00731D46"/>
    <w:rsid w:val="00732BE0"/>
    <w:rsid w:val="00740771"/>
    <w:rsid w:val="00740D1C"/>
    <w:rsid w:val="00741331"/>
    <w:rsid w:val="0074497C"/>
    <w:rsid w:val="007465DB"/>
    <w:rsid w:val="00750AD4"/>
    <w:rsid w:val="00752258"/>
    <w:rsid w:val="00752A32"/>
    <w:rsid w:val="00755B92"/>
    <w:rsid w:val="0075730B"/>
    <w:rsid w:val="00760A78"/>
    <w:rsid w:val="00766556"/>
    <w:rsid w:val="00771191"/>
    <w:rsid w:val="00774864"/>
    <w:rsid w:val="00782A99"/>
    <w:rsid w:val="00784D53"/>
    <w:rsid w:val="00785987"/>
    <w:rsid w:val="00785D97"/>
    <w:rsid w:val="007868E7"/>
    <w:rsid w:val="0079711D"/>
    <w:rsid w:val="007A096A"/>
    <w:rsid w:val="007A1AB5"/>
    <w:rsid w:val="007A2216"/>
    <w:rsid w:val="007C0A79"/>
    <w:rsid w:val="007C3AC4"/>
    <w:rsid w:val="007D4F54"/>
    <w:rsid w:val="007E21E7"/>
    <w:rsid w:val="007E6ED6"/>
    <w:rsid w:val="007F3B12"/>
    <w:rsid w:val="007F41A5"/>
    <w:rsid w:val="00815CE4"/>
    <w:rsid w:val="00816F00"/>
    <w:rsid w:val="00817D33"/>
    <w:rsid w:val="00827E37"/>
    <w:rsid w:val="00834069"/>
    <w:rsid w:val="008364F4"/>
    <w:rsid w:val="008368B3"/>
    <w:rsid w:val="00837526"/>
    <w:rsid w:val="008378B5"/>
    <w:rsid w:val="00852992"/>
    <w:rsid w:val="008565A3"/>
    <w:rsid w:val="00860987"/>
    <w:rsid w:val="008617BB"/>
    <w:rsid w:val="00864979"/>
    <w:rsid w:val="008668DA"/>
    <w:rsid w:val="0086708A"/>
    <w:rsid w:val="00871C4A"/>
    <w:rsid w:val="008722AA"/>
    <w:rsid w:val="00876308"/>
    <w:rsid w:val="0089154A"/>
    <w:rsid w:val="008935C7"/>
    <w:rsid w:val="00895235"/>
    <w:rsid w:val="008A03AB"/>
    <w:rsid w:val="008A16EB"/>
    <w:rsid w:val="008A2670"/>
    <w:rsid w:val="008A5F18"/>
    <w:rsid w:val="008A6774"/>
    <w:rsid w:val="008A7631"/>
    <w:rsid w:val="008A7B9D"/>
    <w:rsid w:val="008B0034"/>
    <w:rsid w:val="008B4793"/>
    <w:rsid w:val="008B483E"/>
    <w:rsid w:val="008B66DB"/>
    <w:rsid w:val="008C3846"/>
    <w:rsid w:val="008C6E8A"/>
    <w:rsid w:val="008E0379"/>
    <w:rsid w:val="008E2978"/>
    <w:rsid w:val="008E3D21"/>
    <w:rsid w:val="008E61B4"/>
    <w:rsid w:val="008E62F6"/>
    <w:rsid w:val="008F0FEE"/>
    <w:rsid w:val="00900806"/>
    <w:rsid w:val="009020C7"/>
    <w:rsid w:val="009026B8"/>
    <w:rsid w:val="00903997"/>
    <w:rsid w:val="00904BB5"/>
    <w:rsid w:val="00910B5E"/>
    <w:rsid w:val="00911835"/>
    <w:rsid w:val="00921D87"/>
    <w:rsid w:val="00923BB8"/>
    <w:rsid w:val="0092722B"/>
    <w:rsid w:val="0093031F"/>
    <w:rsid w:val="0093250C"/>
    <w:rsid w:val="009344D8"/>
    <w:rsid w:val="00935265"/>
    <w:rsid w:val="00936167"/>
    <w:rsid w:val="00941D9E"/>
    <w:rsid w:val="00945EAB"/>
    <w:rsid w:val="0094732A"/>
    <w:rsid w:val="00950796"/>
    <w:rsid w:val="00960E3A"/>
    <w:rsid w:val="00963E14"/>
    <w:rsid w:val="00965CCE"/>
    <w:rsid w:val="0097313B"/>
    <w:rsid w:val="009839BB"/>
    <w:rsid w:val="009853ED"/>
    <w:rsid w:val="00987908"/>
    <w:rsid w:val="0099172A"/>
    <w:rsid w:val="00992E7E"/>
    <w:rsid w:val="009970F0"/>
    <w:rsid w:val="00997CE5"/>
    <w:rsid w:val="009A261B"/>
    <w:rsid w:val="009B28F2"/>
    <w:rsid w:val="009C51E0"/>
    <w:rsid w:val="009C5AD2"/>
    <w:rsid w:val="009C5BC7"/>
    <w:rsid w:val="009C6AE6"/>
    <w:rsid w:val="009D208F"/>
    <w:rsid w:val="009D2E3D"/>
    <w:rsid w:val="009D5D95"/>
    <w:rsid w:val="009E0498"/>
    <w:rsid w:val="009E32EC"/>
    <w:rsid w:val="009E35CE"/>
    <w:rsid w:val="009E4D35"/>
    <w:rsid w:val="009E6E7D"/>
    <w:rsid w:val="009E7E4C"/>
    <w:rsid w:val="009F29DC"/>
    <w:rsid w:val="009F42B7"/>
    <w:rsid w:val="009F55B7"/>
    <w:rsid w:val="009F7867"/>
    <w:rsid w:val="00A03CF7"/>
    <w:rsid w:val="00A12EAA"/>
    <w:rsid w:val="00A14050"/>
    <w:rsid w:val="00A1684D"/>
    <w:rsid w:val="00A17527"/>
    <w:rsid w:val="00A22201"/>
    <w:rsid w:val="00A258F8"/>
    <w:rsid w:val="00A307FD"/>
    <w:rsid w:val="00A32DE2"/>
    <w:rsid w:val="00A36DB2"/>
    <w:rsid w:val="00A42BC2"/>
    <w:rsid w:val="00A44200"/>
    <w:rsid w:val="00A4594E"/>
    <w:rsid w:val="00A45BE3"/>
    <w:rsid w:val="00A5021D"/>
    <w:rsid w:val="00A510BB"/>
    <w:rsid w:val="00A5335D"/>
    <w:rsid w:val="00A557C5"/>
    <w:rsid w:val="00A571A8"/>
    <w:rsid w:val="00A62C31"/>
    <w:rsid w:val="00A631BE"/>
    <w:rsid w:val="00A63C6E"/>
    <w:rsid w:val="00A63E99"/>
    <w:rsid w:val="00A651E2"/>
    <w:rsid w:val="00A729AC"/>
    <w:rsid w:val="00A73CE5"/>
    <w:rsid w:val="00A7416F"/>
    <w:rsid w:val="00A75AAF"/>
    <w:rsid w:val="00A76A2D"/>
    <w:rsid w:val="00A86AF0"/>
    <w:rsid w:val="00A872A1"/>
    <w:rsid w:val="00A91117"/>
    <w:rsid w:val="00A91992"/>
    <w:rsid w:val="00A96DF2"/>
    <w:rsid w:val="00AA0DD3"/>
    <w:rsid w:val="00AA3F77"/>
    <w:rsid w:val="00AA6125"/>
    <w:rsid w:val="00AB197C"/>
    <w:rsid w:val="00AB28C5"/>
    <w:rsid w:val="00AB2CD2"/>
    <w:rsid w:val="00AB3C12"/>
    <w:rsid w:val="00AB564B"/>
    <w:rsid w:val="00AB6992"/>
    <w:rsid w:val="00AB6C78"/>
    <w:rsid w:val="00AC1193"/>
    <w:rsid w:val="00AC53B0"/>
    <w:rsid w:val="00AC6C53"/>
    <w:rsid w:val="00AD080D"/>
    <w:rsid w:val="00AD48AD"/>
    <w:rsid w:val="00AD7972"/>
    <w:rsid w:val="00AE2133"/>
    <w:rsid w:val="00AE45C0"/>
    <w:rsid w:val="00AE5622"/>
    <w:rsid w:val="00AE5D18"/>
    <w:rsid w:val="00AE6A02"/>
    <w:rsid w:val="00AE7EAE"/>
    <w:rsid w:val="00AF4875"/>
    <w:rsid w:val="00AF772C"/>
    <w:rsid w:val="00B01B8A"/>
    <w:rsid w:val="00B12F42"/>
    <w:rsid w:val="00B14E3E"/>
    <w:rsid w:val="00B22A7B"/>
    <w:rsid w:val="00B23C62"/>
    <w:rsid w:val="00B23D08"/>
    <w:rsid w:val="00B25341"/>
    <w:rsid w:val="00B263BE"/>
    <w:rsid w:val="00B32155"/>
    <w:rsid w:val="00B3254C"/>
    <w:rsid w:val="00B3416B"/>
    <w:rsid w:val="00B34433"/>
    <w:rsid w:val="00B35615"/>
    <w:rsid w:val="00B357A6"/>
    <w:rsid w:val="00B433AF"/>
    <w:rsid w:val="00B442D7"/>
    <w:rsid w:val="00B45556"/>
    <w:rsid w:val="00B5206D"/>
    <w:rsid w:val="00B54727"/>
    <w:rsid w:val="00B55F6B"/>
    <w:rsid w:val="00B56398"/>
    <w:rsid w:val="00B56911"/>
    <w:rsid w:val="00B63179"/>
    <w:rsid w:val="00B653C4"/>
    <w:rsid w:val="00B65674"/>
    <w:rsid w:val="00B71632"/>
    <w:rsid w:val="00B720CF"/>
    <w:rsid w:val="00B81827"/>
    <w:rsid w:val="00B83587"/>
    <w:rsid w:val="00B85E15"/>
    <w:rsid w:val="00B90457"/>
    <w:rsid w:val="00B9399B"/>
    <w:rsid w:val="00BA3BF9"/>
    <w:rsid w:val="00BB2B14"/>
    <w:rsid w:val="00BB6966"/>
    <w:rsid w:val="00BB78C4"/>
    <w:rsid w:val="00BC6AFB"/>
    <w:rsid w:val="00BC7CBA"/>
    <w:rsid w:val="00BD6119"/>
    <w:rsid w:val="00BD7007"/>
    <w:rsid w:val="00BE655A"/>
    <w:rsid w:val="00BE72BD"/>
    <w:rsid w:val="00BF05AC"/>
    <w:rsid w:val="00BF7C0B"/>
    <w:rsid w:val="00C00452"/>
    <w:rsid w:val="00C0296C"/>
    <w:rsid w:val="00C04777"/>
    <w:rsid w:val="00C06800"/>
    <w:rsid w:val="00C1239E"/>
    <w:rsid w:val="00C15021"/>
    <w:rsid w:val="00C150A6"/>
    <w:rsid w:val="00C167BA"/>
    <w:rsid w:val="00C17E1B"/>
    <w:rsid w:val="00C260C2"/>
    <w:rsid w:val="00C33C6F"/>
    <w:rsid w:val="00C33EDC"/>
    <w:rsid w:val="00C34B8E"/>
    <w:rsid w:val="00C35877"/>
    <w:rsid w:val="00C45AA5"/>
    <w:rsid w:val="00C460D5"/>
    <w:rsid w:val="00C606D8"/>
    <w:rsid w:val="00C62650"/>
    <w:rsid w:val="00C62BF6"/>
    <w:rsid w:val="00C62C84"/>
    <w:rsid w:val="00C70EA4"/>
    <w:rsid w:val="00C71065"/>
    <w:rsid w:val="00C7121B"/>
    <w:rsid w:val="00C74760"/>
    <w:rsid w:val="00C764FA"/>
    <w:rsid w:val="00C773F3"/>
    <w:rsid w:val="00C77587"/>
    <w:rsid w:val="00C8055F"/>
    <w:rsid w:val="00C81F1B"/>
    <w:rsid w:val="00C83655"/>
    <w:rsid w:val="00C8533E"/>
    <w:rsid w:val="00C91AF1"/>
    <w:rsid w:val="00C940EF"/>
    <w:rsid w:val="00C968E8"/>
    <w:rsid w:val="00C96ABF"/>
    <w:rsid w:val="00C96B82"/>
    <w:rsid w:val="00CA34C5"/>
    <w:rsid w:val="00CA6352"/>
    <w:rsid w:val="00CB1C48"/>
    <w:rsid w:val="00CB2A36"/>
    <w:rsid w:val="00CB44EE"/>
    <w:rsid w:val="00CB72C6"/>
    <w:rsid w:val="00CC06C9"/>
    <w:rsid w:val="00CC11EB"/>
    <w:rsid w:val="00CC35EA"/>
    <w:rsid w:val="00CC43AF"/>
    <w:rsid w:val="00CD197A"/>
    <w:rsid w:val="00CD387C"/>
    <w:rsid w:val="00CD5639"/>
    <w:rsid w:val="00CE2D05"/>
    <w:rsid w:val="00CE2DFF"/>
    <w:rsid w:val="00CF1B38"/>
    <w:rsid w:val="00CF7232"/>
    <w:rsid w:val="00CF7FD5"/>
    <w:rsid w:val="00D02176"/>
    <w:rsid w:val="00D06069"/>
    <w:rsid w:val="00D070C7"/>
    <w:rsid w:val="00D1052A"/>
    <w:rsid w:val="00D10AB1"/>
    <w:rsid w:val="00D1286E"/>
    <w:rsid w:val="00D130A7"/>
    <w:rsid w:val="00D13E22"/>
    <w:rsid w:val="00D14DA4"/>
    <w:rsid w:val="00D15FFB"/>
    <w:rsid w:val="00D212EE"/>
    <w:rsid w:val="00D24A2D"/>
    <w:rsid w:val="00D27D41"/>
    <w:rsid w:val="00D30C37"/>
    <w:rsid w:val="00D3137C"/>
    <w:rsid w:val="00D33E50"/>
    <w:rsid w:val="00D37348"/>
    <w:rsid w:val="00D40094"/>
    <w:rsid w:val="00D41377"/>
    <w:rsid w:val="00D43556"/>
    <w:rsid w:val="00D47961"/>
    <w:rsid w:val="00D50637"/>
    <w:rsid w:val="00D51281"/>
    <w:rsid w:val="00D53681"/>
    <w:rsid w:val="00D544DC"/>
    <w:rsid w:val="00D54C2A"/>
    <w:rsid w:val="00D55C3A"/>
    <w:rsid w:val="00D64DF3"/>
    <w:rsid w:val="00D66ABA"/>
    <w:rsid w:val="00D70149"/>
    <w:rsid w:val="00D71355"/>
    <w:rsid w:val="00D731E3"/>
    <w:rsid w:val="00D7372A"/>
    <w:rsid w:val="00D75BD5"/>
    <w:rsid w:val="00D76290"/>
    <w:rsid w:val="00D8493B"/>
    <w:rsid w:val="00D8647B"/>
    <w:rsid w:val="00D907C1"/>
    <w:rsid w:val="00D9189E"/>
    <w:rsid w:val="00D9406C"/>
    <w:rsid w:val="00D94BF3"/>
    <w:rsid w:val="00D953B5"/>
    <w:rsid w:val="00D95F96"/>
    <w:rsid w:val="00DA00C3"/>
    <w:rsid w:val="00DA3145"/>
    <w:rsid w:val="00DA4CB1"/>
    <w:rsid w:val="00DA4DE0"/>
    <w:rsid w:val="00DC2B61"/>
    <w:rsid w:val="00DC43F5"/>
    <w:rsid w:val="00DC4A3F"/>
    <w:rsid w:val="00DD53AB"/>
    <w:rsid w:val="00DD70A0"/>
    <w:rsid w:val="00DE43CA"/>
    <w:rsid w:val="00DF03BC"/>
    <w:rsid w:val="00DF1C23"/>
    <w:rsid w:val="00DF2945"/>
    <w:rsid w:val="00DF343B"/>
    <w:rsid w:val="00DF57BF"/>
    <w:rsid w:val="00DF6AD7"/>
    <w:rsid w:val="00DF76E4"/>
    <w:rsid w:val="00E004E6"/>
    <w:rsid w:val="00E03F7E"/>
    <w:rsid w:val="00E06453"/>
    <w:rsid w:val="00E105E7"/>
    <w:rsid w:val="00E1091A"/>
    <w:rsid w:val="00E13317"/>
    <w:rsid w:val="00E178F4"/>
    <w:rsid w:val="00E24A4B"/>
    <w:rsid w:val="00E3040D"/>
    <w:rsid w:val="00E30F31"/>
    <w:rsid w:val="00E32443"/>
    <w:rsid w:val="00E35ADD"/>
    <w:rsid w:val="00E37793"/>
    <w:rsid w:val="00E40495"/>
    <w:rsid w:val="00E4101C"/>
    <w:rsid w:val="00E450B1"/>
    <w:rsid w:val="00E45331"/>
    <w:rsid w:val="00E47A33"/>
    <w:rsid w:val="00E54525"/>
    <w:rsid w:val="00E5612B"/>
    <w:rsid w:val="00E568C0"/>
    <w:rsid w:val="00E56C1A"/>
    <w:rsid w:val="00E6113F"/>
    <w:rsid w:val="00E62DB9"/>
    <w:rsid w:val="00E662B1"/>
    <w:rsid w:val="00E66B25"/>
    <w:rsid w:val="00E709F3"/>
    <w:rsid w:val="00E70F72"/>
    <w:rsid w:val="00E7106D"/>
    <w:rsid w:val="00E714C2"/>
    <w:rsid w:val="00E7248D"/>
    <w:rsid w:val="00E74A62"/>
    <w:rsid w:val="00E77090"/>
    <w:rsid w:val="00E82129"/>
    <w:rsid w:val="00E83319"/>
    <w:rsid w:val="00E84D8B"/>
    <w:rsid w:val="00E870CA"/>
    <w:rsid w:val="00E87459"/>
    <w:rsid w:val="00E953E9"/>
    <w:rsid w:val="00EA0F68"/>
    <w:rsid w:val="00EA4755"/>
    <w:rsid w:val="00EA47A1"/>
    <w:rsid w:val="00EA5DF3"/>
    <w:rsid w:val="00EB0533"/>
    <w:rsid w:val="00EB13AB"/>
    <w:rsid w:val="00EB1539"/>
    <w:rsid w:val="00EB2150"/>
    <w:rsid w:val="00EB2E9B"/>
    <w:rsid w:val="00EC4264"/>
    <w:rsid w:val="00EC5FA1"/>
    <w:rsid w:val="00ED3397"/>
    <w:rsid w:val="00ED5131"/>
    <w:rsid w:val="00ED73F2"/>
    <w:rsid w:val="00EE3762"/>
    <w:rsid w:val="00EE41E2"/>
    <w:rsid w:val="00EE61F7"/>
    <w:rsid w:val="00EF3956"/>
    <w:rsid w:val="00EF4236"/>
    <w:rsid w:val="00F00D6C"/>
    <w:rsid w:val="00F04C99"/>
    <w:rsid w:val="00F05FE4"/>
    <w:rsid w:val="00F12F58"/>
    <w:rsid w:val="00F131B0"/>
    <w:rsid w:val="00F137CB"/>
    <w:rsid w:val="00F15978"/>
    <w:rsid w:val="00F17C4E"/>
    <w:rsid w:val="00F201FB"/>
    <w:rsid w:val="00F21D22"/>
    <w:rsid w:val="00F244CC"/>
    <w:rsid w:val="00F26C4B"/>
    <w:rsid w:val="00F33ECF"/>
    <w:rsid w:val="00F41283"/>
    <w:rsid w:val="00F41CD5"/>
    <w:rsid w:val="00F44635"/>
    <w:rsid w:val="00F47341"/>
    <w:rsid w:val="00F51319"/>
    <w:rsid w:val="00F52EBF"/>
    <w:rsid w:val="00F556B4"/>
    <w:rsid w:val="00F578BC"/>
    <w:rsid w:val="00F67F7C"/>
    <w:rsid w:val="00F73557"/>
    <w:rsid w:val="00F75822"/>
    <w:rsid w:val="00F761DF"/>
    <w:rsid w:val="00F768B9"/>
    <w:rsid w:val="00F818E5"/>
    <w:rsid w:val="00F81EFF"/>
    <w:rsid w:val="00F824F9"/>
    <w:rsid w:val="00F85ABE"/>
    <w:rsid w:val="00F87542"/>
    <w:rsid w:val="00F87D05"/>
    <w:rsid w:val="00F9006C"/>
    <w:rsid w:val="00F90122"/>
    <w:rsid w:val="00F91840"/>
    <w:rsid w:val="00F92F43"/>
    <w:rsid w:val="00FA3FCB"/>
    <w:rsid w:val="00FB01C5"/>
    <w:rsid w:val="00FB1E1D"/>
    <w:rsid w:val="00FB2F23"/>
    <w:rsid w:val="00FB44F9"/>
    <w:rsid w:val="00FB4D04"/>
    <w:rsid w:val="00FB6374"/>
    <w:rsid w:val="00FC1EB5"/>
    <w:rsid w:val="00FC3164"/>
    <w:rsid w:val="00FC3F50"/>
    <w:rsid w:val="00FC61E8"/>
    <w:rsid w:val="00FC7074"/>
    <w:rsid w:val="00FD0342"/>
    <w:rsid w:val="00FD1940"/>
    <w:rsid w:val="00FD317C"/>
    <w:rsid w:val="00FD3304"/>
    <w:rsid w:val="00FE4EBB"/>
    <w:rsid w:val="00FE5712"/>
    <w:rsid w:val="00FF1899"/>
    <w:rsid w:val="00FF6CC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F6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20C"/>
    <w:pPr>
      <w:widowControl w:val="0"/>
      <w:overflowPunct w:val="0"/>
      <w:autoSpaceDE w:val="0"/>
      <w:autoSpaceDN w:val="0"/>
      <w:adjustRightInd w:val="0"/>
      <w:textAlignment w:val="baseline"/>
    </w:pPr>
    <w:rPr>
      <w:kern w:val="28"/>
    </w:rPr>
  </w:style>
  <w:style w:type="paragraph" w:styleId="Heading1">
    <w:name w:val="heading 1"/>
    <w:basedOn w:val="Normal"/>
    <w:next w:val="Normal"/>
    <w:link w:val="Heading1Char"/>
    <w:qFormat/>
    <w:rsid w:val="00D7372A"/>
    <w:pPr>
      <w:keepNext/>
      <w:numPr>
        <w:numId w:val="49"/>
      </w:numPr>
      <w:spacing w:before="240" w:after="60"/>
      <w:outlineLvl w:val="0"/>
    </w:pPr>
    <w:rPr>
      <w:b/>
      <w:bCs/>
      <w:kern w:val="32"/>
      <w:sz w:val="32"/>
      <w:szCs w:val="32"/>
    </w:rPr>
  </w:style>
  <w:style w:type="paragraph" w:styleId="Heading2">
    <w:name w:val="heading 2"/>
    <w:basedOn w:val="Heading1"/>
    <w:next w:val="Normal"/>
    <w:qFormat/>
    <w:rsid w:val="00D7372A"/>
    <w:pPr>
      <w:numPr>
        <w:ilvl w:val="1"/>
      </w:numPr>
      <w:outlineLvl w:val="1"/>
    </w:pPr>
    <w:rPr>
      <w:sz w:val="28"/>
    </w:rPr>
  </w:style>
  <w:style w:type="paragraph" w:styleId="Heading3">
    <w:name w:val="heading 3"/>
    <w:basedOn w:val="Normal"/>
    <w:next w:val="Normal"/>
    <w:qFormat/>
    <w:rsid w:val="00B357A6"/>
    <w:pPr>
      <w:keepNext/>
      <w:spacing w:after="160"/>
      <w:ind w:left="720"/>
      <w:outlineLvl w:val="2"/>
    </w:pPr>
    <w:rPr>
      <w:b/>
      <w:u w:val="single"/>
    </w:rPr>
  </w:style>
  <w:style w:type="paragraph" w:styleId="Heading4">
    <w:name w:val="heading 4"/>
    <w:basedOn w:val="Normal"/>
    <w:next w:val="Normal"/>
    <w:qFormat/>
    <w:rsid w:val="0053020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center"/>
      <w:outlineLvl w:val="3"/>
    </w:pPr>
    <w:rPr>
      <w:rFonts w:ascii="Times-Roman" w:hAnsi="Times-Roman"/>
    </w:rPr>
  </w:style>
  <w:style w:type="paragraph" w:styleId="Heading5">
    <w:name w:val="heading 5"/>
    <w:basedOn w:val="Normal"/>
    <w:next w:val="Normal"/>
    <w:qFormat/>
    <w:rsid w:val="0053020C"/>
    <w:pPr>
      <w:keepNext/>
      <w:tabs>
        <w:tab w:val="left" w:pos="1800"/>
      </w:tabs>
      <w:spacing w:before="240"/>
      <w:outlineLvl w:val="4"/>
    </w:pPr>
    <w:rPr>
      <w:b/>
      <w:sz w:val="28"/>
    </w:rPr>
  </w:style>
  <w:style w:type="paragraph" w:styleId="Heading6">
    <w:name w:val="heading 6"/>
    <w:basedOn w:val="Normal"/>
    <w:next w:val="Normal"/>
    <w:qFormat/>
    <w:rsid w:val="0053020C"/>
    <w:pPr>
      <w:keepNext/>
      <w:tabs>
        <w:tab w:val="left" w:pos="1800"/>
      </w:tabs>
      <w:spacing w:before="120"/>
      <w:outlineLvl w:val="5"/>
    </w:pPr>
    <w:rPr>
      <w:i/>
    </w:rPr>
  </w:style>
  <w:style w:type="paragraph" w:styleId="Heading7">
    <w:name w:val="heading 7"/>
    <w:basedOn w:val="Normal"/>
    <w:next w:val="Normal"/>
    <w:qFormat/>
    <w:rsid w:val="0053020C"/>
    <w:pPr>
      <w:keepNext/>
      <w:tabs>
        <w:tab w:val="left" w:pos="0"/>
        <w:tab w:val="left" w:pos="1800"/>
      </w:tabs>
      <w:spacing w:before="240"/>
      <w:ind w:left="36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020C"/>
    <w:rPr>
      <w:rFonts w:ascii="Tahoma" w:hAnsi="Tahoma" w:cs="ArialMT"/>
      <w:sz w:val="16"/>
      <w:szCs w:val="16"/>
    </w:rPr>
  </w:style>
  <w:style w:type="paragraph" w:styleId="Header">
    <w:name w:val="header"/>
    <w:basedOn w:val="Normal"/>
    <w:link w:val="HeaderChar"/>
    <w:uiPriority w:val="99"/>
    <w:rsid w:val="0053020C"/>
    <w:pPr>
      <w:tabs>
        <w:tab w:val="center" w:pos="4320"/>
        <w:tab w:val="right" w:pos="8640"/>
      </w:tabs>
    </w:pPr>
  </w:style>
  <w:style w:type="paragraph" w:styleId="Footer">
    <w:name w:val="footer"/>
    <w:basedOn w:val="Normal"/>
    <w:uiPriority w:val="99"/>
    <w:rsid w:val="0053020C"/>
    <w:pPr>
      <w:tabs>
        <w:tab w:val="center" w:pos="4320"/>
        <w:tab w:val="right" w:pos="8640"/>
      </w:tabs>
    </w:pPr>
  </w:style>
  <w:style w:type="character" w:styleId="Emphasis">
    <w:name w:val="Emphasis"/>
    <w:basedOn w:val="DefaultParagraphFont"/>
    <w:qFormat/>
    <w:rsid w:val="0053020C"/>
    <w:rPr>
      <w:i/>
      <w:iCs/>
    </w:rPr>
  </w:style>
  <w:style w:type="character" w:customStyle="1" w:styleId="FooterChar">
    <w:name w:val="Footer Char"/>
    <w:basedOn w:val="DefaultParagraphFont"/>
    <w:uiPriority w:val="99"/>
    <w:rsid w:val="0053020C"/>
    <w:rPr>
      <w:kern w:val="28"/>
    </w:rPr>
  </w:style>
  <w:style w:type="paragraph" w:styleId="BodyText2">
    <w:name w:val="Body Text 2"/>
    <w:basedOn w:val="Normal"/>
    <w:rsid w:val="0053020C"/>
    <w:pPr>
      <w:widowControl/>
      <w:overflowPunct/>
      <w:autoSpaceDE/>
      <w:autoSpaceDN/>
      <w:adjustRightInd/>
      <w:textAlignment w:val="auto"/>
    </w:pPr>
    <w:rPr>
      <w:rFonts w:ascii="Times" w:eastAsia="Times" w:hAnsi="Times"/>
      <w:i/>
      <w:kern w:val="0"/>
    </w:rPr>
  </w:style>
  <w:style w:type="paragraph" w:styleId="BodyText3">
    <w:name w:val="Body Text 3"/>
    <w:basedOn w:val="Normal"/>
    <w:rsid w:val="0053020C"/>
    <w:pPr>
      <w:widowControl/>
      <w:pBdr>
        <w:top w:val="single" w:sz="4" w:space="1" w:color="auto" w:shadow="1"/>
        <w:left w:val="single" w:sz="4" w:space="4" w:color="auto" w:shadow="1"/>
        <w:bottom w:val="single" w:sz="4" w:space="1" w:color="auto" w:shadow="1"/>
        <w:right w:val="single" w:sz="4" w:space="4" w:color="auto" w:shadow="1"/>
      </w:pBdr>
      <w:overflowPunct/>
      <w:autoSpaceDE/>
      <w:autoSpaceDN/>
      <w:adjustRightInd/>
      <w:spacing w:before="120"/>
      <w:textAlignment w:val="auto"/>
    </w:pPr>
    <w:rPr>
      <w:rFonts w:ascii="Times" w:eastAsia="Times" w:hAnsi="Times"/>
      <w:kern w:val="0"/>
    </w:rPr>
  </w:style>
  <w:style w:type="paragraph" w:styleId="BodyText">
    <w:name w:val="Body Text"/>
    <w:basedOn w:val="Normal"/>
    <w:rsid w:val="005302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TimesNewRomanPSMT" w:hAnsi="TimesNewRomanPSMT"/>
    </w:rPr>
  </w:style>
  <w:style w:type="paragraph" w:styleId="BodyTextIndent">
    <w:name w:val="Body Text Indent"/>
    <w:basedOn w:val="Normal"/>
    <w:rsid w:val="0053020C"/>
    <w:pPr>
      <w:spacing w:after="120"/>
      <w:ind w:left="720"/>
    </w:pPr>
    <w:rPr>
      <w:i/>
    </w:rPr>
  </w:style>
  <w:style w:type="paragraph" w:customStyle="1" w:styleId="Default">
    <w:name w:val="Default"/>
    <w:rsid w:val="006A76E5"/>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2968F9"/>
    <w:pPr>
      <w:ind w:left="720"/>
      <w:contextualSpacing/>
    </w:pPr>
  </w:style>
  <w:style w:type="character" w:styleId="Hyperlink">
    <w:name w:val="Hyperlink"/>
    <w:basedOn w:val="DefaultParagraphFont"/>
    <w:uiPriority w:val="99"/>
    <w:rsid w:val="00693475"/>
    <w:rPr>
      <w:color w:val="0000FF" w:themeColor="hyperlink"/>
      <w:u w:val="single"/>
    </w:rPr>
  </w:style>
  <w:style w:type="character" w:styleId="FollowedHyperlink">
    <w:name w:val="FollowedHyperlink"/>
    <w:basedOn w:val="DefaultParagraphFont"/>
    <w:rsid w:val="00693475"/>
    <w:rPr>
      <w:color w:val="800080" w:themeColor="followedHyperlink"/>
      <w:u w:val="single"/>
    </w:rPr>
  </w:style>
  <w:style w:type="paragraph" w:styleId="Title">
    <w:name w:val="Title"/>
    <w:basedOn w:val="Normal"/>
    <w:link w:val="TitleChar"/>
    <w:qFormat/>
    <w:rsid w:val="003D1771"/>
    <w:pPr>
      <w:widowControl/>
      <w:overflowPunct/>
      <w:autoSpaceDE/>
      <w:autoSpaceDN/>
      <w:adjustRightInd/>
      <w:jc w:val="center"/>
      <w:textAlignment w:val="auto"/>
    </w:pPr>
    <w:rPr>
      <w:b/>
      <w:kern w:val="0"/>
      <w:sz w:val="36"/>
      <w:szCs w:val="20"/>
    </w:rPr>
  </w:style>
  <w:style w:type="character" w:customStyle="1" w:styleId="TitleChar">
    <w:name w:val="Title Char"/>
    <w:basedOn w:val="DefaultParagraphFont"/>
    <w:link w:val="Title"/>
    <w:rsid w:val="003D1771"/>
    <w:rPr>
      <w:b/>
      <w:sz w:val="36"/>
      <w:szCs w:val="20"/>
    </w:rPr>
  </w:style>
  <w:style w:type="paragraph" w:styleId="TOCHeading">
    <w:name w:val="TOC Heading"/>
    <w:basedOn w:val="Heading1"/>
    <w:next w:val="Normal"/>
    <w:uiPriority w:val="39"/>
    <w:unhideWhenUsed/>
    <w:qFormat/>
    <w:rsid w:val="004F1638"/>
    <w:pPr>
      <w:keepLines/>
      <w:widowControl/>
      <w:overflowPunct/>
      <w:autoSpaceDE/>
      <w:autoSpaceDN/>
      <w:adjustRightInd/>
      <w:spacing w:before="480" w:after="0" w:line="276" w:lineRule="auto"/>
      <w:textAlignment w:val="auto"/>
      <w:outlineLvl w:val="9"/>
    </w:pPr>
    <w:rPr>
      <w:rFonts w:asciiTheme="majorHAnsi" w:eastAsiaTheme="majorEastAsia" w:hAnsiTheme="majorHAnsi" w:cstheme="majorBidi"/>
      <w:color w:val="365F91" w:themeColor="accent1" w:themeShade="BF"/>
      <w:kern w:val="0"/>
      <w:sz w:val="28"/>
      <w:szCs w:val="28"/>
    </w:rPr>
  </w:style>
  <w:style w:type="paragraph" w:styleId="TOC3">
    <w:name w:val="toc 3"/>
    <w:basedOn w:val="Normal"/>
    <w:next w:val="Normal"/>
    <w:autoRedefine/>
    <w:uiPriority w:val="39"/>
    <w:rsid w:val="004F1638"/>
    <w:pPr>
      <w:ind w:left="480"/>
    </w:pPr>
    <w:rPr>
      <w:rFonts w:asciiTheme="minorHAnsi" w:hAnsiTheme="minorHAnsi"/>
      <w:sz w:val="22"/>
      <w:szCs w:val="22"/>
    </w:rPr>
  </w:style>
  <w:style w:type="paragraph" w:styleId="TOC2">
    <w:name w:val="toc 2"/>
    <w:basedOn w:val="Normal"/>
    <w:next w:val="Normal"/>
    <w:autoRedefine/>
    <w:uiPriority w:val="39"/>
    <w:rsid w:val="004F1638"/>
    <w:pPr>
      <w:ind w:left="240"/>
    </w:pPr>
    <w:rPr>
      <w:rFonts w:asciiTheme="minorHAnsi" w:hAnsiTheme="minorHAnsi"/>
      <w:b/>
      <w:sz w:val="22"/>
      <w:szCs w:val="22"/>
    </w:rPr>
  </w:style>
  <w:style w:type="paragraph" w:styleId="TOC1">
    <w:name w:val="toc 1"/>
    <w:basedOn w:val="Normal"/>
    <w:next w:val="Normal"/>
    <w:autoRedefine/>
    <w:uiPriority w:val="39"/>
    <w:rsid w:val="00157EB7"/>
    <w:pPr>
      <w:tabs>
        <w:tab w:val="left" w:pos="480"/>
        <w:tab w:val="right" w:leader="dot" w:pos="9350"/>
      </w:tabs>
      <w:spacing w:before="60"/>
    </w:pPr>
    <w:rPr>
      <w:rFonts w:asciiTheme="minorHAnsi" w:hAnsiTheme="minorHAnsi"/>
      <w:b/>
    </w:rPr>
  </w:style>
  <w:style w:type="paragraph" w:styleId="TOC4">
    <w:name w:val="toc 4"/>
    <w:basedOn w:val="Normal"/>
    <w:next w:val="Normal"/>
    <w:autoRedefine/>
    <w:rsid w:val="004F1638"/>
    <w:pPr>
      <w:ind w:left="720"/>
    </w:pPr>
    <w:rPr>
      <w:rFonts w:asciiTheme="minorHAnsi" w:hAnsiTheme="minorHAnsi"/>
      <w:sz w:val="20"/>
      <w:szCs w:val="20"/>
    </w:rPr>
  </w:style>
  <w:style w:type="paragraph" w:styleId="TOC5">
    <w:name w:val="toc 5"/>
    <w:basedOn w:val="Normal"/>
    <w:next w:val="Normal"/>
    <w:autoRedefine/>
    <w:rsid w:val="004F1638"/>
    <w:pPr>
      <w:ind w:left="960"/>
    </w:pPr>
    <w:rPr>
      <w:rFonts w:asciiTheme="minorHAnsi" w:hAnsiTheme="minorHAnsi"/>
      <w:sz w:val="20"/>
      <w:szCs w:val="20"/>
    </w:rPr>
  </w:style>
  <w:style w:type="paragraph" w:styleId="TOC6">
    <w:name w:val="toc 6"/>
    <w:basedOn w:val="Normal"/>
    <w:next w:val="Normal"/>
    <w:autoRedefine/>
    <w:rsid w:val="004F1638"/>
    <w:pPr>
      <w:ind w:left="1200"/>
    </w:pPr>
    <w:rPr>
      <w:rFonts w:asciiTheme="minorHAnsi" w:hAnsiTheme="minorHAnsi"/>
      <w:sz w:val="20"/>
      <w:szCs w:val="20"/>
    </w:rPr>
  </w:style>
  <w:style w:type="paragraph" w:styleId="TOC7">
    <w:name w:val="toc 7"/>
    <w:basedOn w:val="Normal"/>
    <w:next w:val="Normal"/>
    <w:autoRedefine/>
    <w:rsid w:val="004F1638"/>
    <w:pPr>
      <w:ind w:left="1440"/>
    </w:pPr>
    <w:rPr>
      <w:rFonts w:asciiTheme="minorHAnsi" w:hAnsiTheme="minorHAnsi"/>
      <w:sz w:val="20"/>
      <w:szCs w:val="20"/>
    </w:rPr>
  </w:style>
  <w:style w:type="paragraph" w:styleId="TOC8">
    <w:name w:val="toc 8"/>
    <w:basedOn w:val="Normal"/>
    <w:next w:val="Normal"/>
    <w:autoRedefine/>
    <w:rsid w:val="004F1638"/>
    <w:pPr>
      <w:ind w:left="1680"/>
    </w:pPr>
    <w:rPr>
      <w:rFonts w:asciiTheme="minorHAnsi" w:hAnsiTheme="minorHAnsi"/>
      <w:sz w:val="20"/>
      <w:szCs w:val="20"/>
    </w:rPr>
  </w:style>
  <w:style w:type="paragraph" w:styleId="TOC9">
    <w:name w:val="toc 9"/>
    <w:basedOn w:val="Normal"/>
    <w:next w:val="Normal"/>
    <w:autoRedefine/>
    <w:rsid w:val="004F1638"/>
    <w:pPr>
      <w:ind w:left="1920"/>
    </w:pPr>
    <w:rPr>
      <w:rFonts w:asciiTheme="minorHAnsi" w:hAnsiTheme="minorHAnsi"/>
      <w:sz w:val="20"/>
      <w:szCs w:val="20"/>
    </w:rPr>
  </w:style>
  <w:style w:type="character" w:styleId="CommentReference">
    <w:name w:val="annotation reference"/>
    <w:basedOn w:val="DefaultParagraphFont"/>
    <w:rsid w:val="004F3267"/>
    <w:rPr>
      <w:sz w:val="18"/>
      <w:szCs w:val="18"/>
    </w:rPr>
  </w:style>
  <w:style w:type="paragraph" w:styleId="CommentText">
    <w:name w:val="annotation text"/>
    <w:basedOn w:val="Normal"/>
    <w:link w:val="CommentTextChar"/>
    <w:rsid w:val="004F3267"/>
  </w:style>
  <w:style w:type="character" w:customStyle="1" w:styleId="CommentTextChar">
    <w:name w:val="Comment Text Char"/>
    <w:basedOn w:val="DefaultParagraphFont"/>
    <w:link w:val="CommentText"/>
    <w:rsid w:val="004F3267"/>
    <w:rPr>
      <w:kern w:val="28"/>
    </w:rPr>
  </w:style>
  <w:style w:type="paragraph" w:styleId="CommentSubject">
    <w:name w:val="annotation subject"/>
    <w:basedOn w:val="CommentText"/>
    <w:next w:val="CommentText"/>
    <w:link w:val="CommentSubjectChar"/>
    <w:rsid w:val="004F3267"/>
    <w:rPr>
      <w:b/>
      <w:bCs/>
      <w:sz w:val="20"/>
      <w:szCs w:val="20"/>
    </w:rPr>
  </w:style>
  <w:style w:type="character" w:customStyle="1" w:styleId="CommentSubjectChar">
    <w:name w:val="Comment Subject Char"/>
    <w:basedOn w:val="CommentTextChar"/>
    <w:link w:val="CommentSubject"/>
    <w:rsid w:val="004F3267"/>
    <w:rPr>
      <w:b/>
      <w:bCs/>
      <w:kern w:val="28"/>
      <w:sz w:val="20"/>
      <w:szCs w:val="20"/>
    </w:rPr>
  </w:style>
  <w:style w:type="paragraph" w:styleId="Revision">
    <w:name w:val="Revision"/>
    <w:hidden/>
    <w:semiHidden/>
    <w:rsid w:val="00965CCE"/>
    <w:rPr>
      <w:kern w:val="28"/>
    </w:rPr>
  </w:style>
  <w:style w:type="paragraph" w:styleId="NormalWeb">
    <w:name w:val="Normal (Web)"/>
    <w:basedOn w:val="Normal"/>
    <w:uiPriority w:val="99"/>
    <w:unhideWhenUsed/>
    <w:rsid w:val="004F201C"/>
    <w:pPr>
      <w:widowControl/>
      <w:overflowPunct/>
      <w:autoSpaceDE/>
      <w:autoSpaceDN/>
      <w:adjustRightInd/>
      <w:spacing w:before="100" w:beforeAutospacing="1" w:after="100" w:afterAutospacing="1"/>
      <w:textAlignment w:val="auto"/>
    </w:pPr>
    <w:rPr>
      <w:rFonts w:eastAsiaTheme="minorHAnsi"/>
      <w:kern w:val="0"/>
    </w:rPr>
  </w:style>
  <w:style w:type="paragraph" w:styleId="PlainText">
    <w:name w:val="Plain Text"/>
    <w:basedOn w:val="Normal"/>
    <w:link w:val="PlainTextChar"/>
    <w:uiPriority w:val="99"/>
    <w:unhideWhenUsed/>
    <w:rsid w:val="00035653"/>
    <w:pPr>
      <w:widowControl/>
      <w:overflowPunct/>
      <w:autoSpaceDE/>
      <w:autoSpaceDN/>
      <w:adjustRightInd/>
      <w:textAlignment w:val="auto"/>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035653"/>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4D1956"/>
    <w:rPr>
      <w:kern w:val="28"/>
    </w:rPr>
  </w:style>
  <w:style w:type="table" w:styleId="TableGrid">
    <w:name w:val="Table Grid"/>
    <w:basedOn w:val="TableNormal"/>
    <w:rsid w:val="00193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Heading1"/>
    <w:link w:val="AppendixHeadingChar"/>
    <w:qFormat/>
    <w:rsid w:val="00B25341"/>
    <w:pPr>
      <w:numPr>
        <w:numId w:val="0"/>
      </w:numPr>
      <w:jc w:val="center"/>
    </w:pPr>
    <w:rPr>
      <w:color w:val="000000" w:themeColor="text1"/>
    </w:rPr>
  </w:style>
  <w:style w:type="character" w:customStyle="1" w:styleId="Heading1Char">
    <w:name w:val="Heading 1 Char"/>
    <w:basedOn w:val="DefaultParagraphFont"/>
    <w:link w:val="Heading1"/>
    <w:rsid w:val="00B25341"/>
    <w:rPr>
      <w:b/>
      <w:bCs/>
      <w:kern w:val="32"/>
      <w:sz w:val="32"/>
      <w:szCs w:val="32"/>
    </w:rPr>
  </w:style>
  <w:style w:type="character" w:customStyle="1" w:styleId="AppendixHeadingChar">
    <w:name w:val="Appendix Heading Char"/>
    <w:basedOn w:val="Heading1Char"/>
    <w:link w:val="AppendixHeading"/>
    <w:rsid w:val="00B25341"/>
    <w:rPr>
      <w:b/>
      <w:bCs/>
      <w:color w:val="000000" w:themeColor="text1"/>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94529">
      <w:bodyDiv w:val="1"/>
      <w:marLeft w:val="0"/>
      <w:marRight w:val="0"/>
      <w:marTop w:val="0"/>
      <w:marBottom w:val="0"/>
      <w:divBdr>
        <w:top w:val="none" w:sz="0" w:space="0" w:color="auto"/>
        <w:left w:val="none" w:sz="0" w:space="0" w:color="auto"/>
        <w:bottom w:val="none" w:sz="0" w:space="0" w:color="auto"/>
        <w:right w:val="none" w:sz="0" w:space="0" w:color="auto"/>
      </w:divBdr>
    </w:div>
    <w:div w:id="199243716">
      <w:bodyDiv w:val="1"/>
      <w:marLeft w:val="0"/>
      <w:marRight w:val="0"/>
      <w:marTop w:val="0"/>
      <w:marBottom w:val="0"/>
      <w:divBdr>
        <w:top w:val="none" w:sz="0" w:space="0" w:color="auto"/>
        <w:left w:val="none" w:sz="0" w:space="0" w:color="auto"/>
        <w:bottom w:val="none" w:sz="0" w:space="0" w:color="auto"/>
        <w:right w:val="none" w:sz="0" w:space="0" w:color="auto"/>
      </w:divBdr>
    </w:div>
    <w:div w:id="495536650">
      <w:bodyDiv w:val="1"/>
      <w:marLeft w:val="0"/>
      <w:marRight w:val="0"/>
      <w:marTop w:val="0"/>
      <w:marBottom w:val="0"/>
      <w:divBdr>
        <w:top w:val="none" w:sz="0" w:space="0" w:color="auto"/>
        <w:left w:val="none" w:sz="0" w:space="0" w:color="auto"/>
        <w:bottom w:val="none" w:sz="0" w:space="0" w:color="auto"/>
        <w:right w:val="none" w:sz="0" w:space="0" w:color="auto"/>
      </w:divBdr>
    </w:div>
    <w:div w:id="852498473">
      <w:bodyDiv w:val="1"/>
      <w:marLeft w:val="0"/>
      <w:marRight w:val="0"/>
      <w:marTop w:val="0"/>
      <w:marBottom w:val="0"/>
      <w:divBdr>
        <w:top w:val="none" w:sz="0" w:space="0" w:color="auto"/>
        <w:left w:val="none" w:sz="0" w:space="0" w:color="auto"/>
        <w:bottom w:val="none" w:sz="0" w:space="0" w:color="auto"/>
        <w:right w:val="none" w:sz="0" w:space="0" w:color="auto"/>
      </w:divBdr>
    </w:div>
    <w:div w:id="1074013866">
      <w:bodyDiv w:val="1"/>
      <w:marLeft w:val="0"/>
      <w:marRight w:val="0"/>
      <w:marTop w:val="0"/>
      <w:marBottom w:val="0"/>
      <w:divBdr>
        <w:top w:val="none" w:sz="0" w:space="0" w:color="auto"/>
        <w:left w:val="none" w:sz="0" w:space="0" w:color="auto"/>
        <w:bottom w:val="none" w:sz="0" w:space="0" w:color="auto"/>
        <w:right w:val="none" w:sz="0" w:space="0" w:color="auto"/>
      </w:divBdr>
    </w:div>
    <w:div w:id="1456022217">
      <w:bodyDiv w:val="1"/>
      <w:marLeft w:val="0"/>
      <w:marRight w:val="0"/>
      <w:marTop w:val="0"/>
      <w:marBottom w:val="0"/>
      <w:divBdr>
        <w:top w:val="none" w:sz="0" w:space="0" w:color="auto"/>
        <w:left w:val="none" w:sz="0" w:space="0" w:color="auto"/>
        <w:bottom w:val="none" w:sz="0" w:space="0" w:color="auto"/>
        <w:right w:val="none" w:sz="0" w:space="0" w:color="auto"/>
      </w:divBdr>
    </w:div>
    <w:div w:id="1722905484">
      <w:bodyDiv w:val="1"/>
      <w:marLeft w:val="0"/>
      <w:marRight w:val="0"/>
      <w:marTop w:val="0"/>
      <w:marBottom w:val="0"/>
      <w:divBdr>
        <w:top w:val="none" w:sz="0" w:space="0" w:color="auto"/>
        <w:left w:val="none" w:sz="0" w:space="0" w:color="auto"/>
        <w:bottom w:val="none" w:sz="0" w:space="0" w:color="auto"/>
        <w:right w:val="none" w:sz="0" w:space="0" w:color="auto"/>
      </w:divBdr>
    </w:div>
    <w:div w:id="1725374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0DFAE40911174A8E734E87637C676C" ma:contentTypeVersion="4" ma:contentTypeDescription="Create a new document." ma:contentTypeScope="" ma:versionID="1ec6f5ad5b6d73fbf34e19b45fe31c8d">
  <xsd:schema xmlns:xsd="http://www.w3.org/2001/XMLSchema" xmlns:xs="http://www.w3.org/2001/XMLSchema" xmlns:p="http://schemas.microsoft.com/office/2006/metadata/properties" xmlns:ns2="1bd6c2c5-dab7-4d4e-ae6d-e335d672a2ff" targetNamespace="http://schemas.microsoft.com/office/2006/metadata/properties" ma:root="true" ma:fieldsID="98bb0030857289a90fcb99b01f0af94a" ns2:_="">
    <xsd:import namespace="1bd6c2c5-dab7-4d4e-ae6d-e335d672a2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6c2c5-dab7-4d4e-ae6d-e335d672a2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200AE4-7203-47A8-A51A-0B315A2A9891}">
  <ds:schemaRefs>
    <ds:schemaRef ds:uri="http://schemas.microsoft.com/sharepoint/v3/contenttype/forms"/>
  </ds:schemaRefs>
</ds:datastoreItem>
</file>

<file path=customXml/itemProps2.xml><?xml version="1.0" encoding="utf-8"?>
<ds:datastoreItem xmlns:ds="http://schemas.openxmlformats.org/officeDocument/2006/customXml" ds:itemID="{77402777-C5C4-4DF6-BF76-57D8BE8CE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6c2c5-dab7-4d4e-ae6d-e335d672a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40ED40-6A00-435C-B887-3685E5C1325C}">
  <ds:schemaRefs>
    <ds:schemaRef ds:uri="http://schemas.openxmlformats.org/officeDocument/2006/bibliography"/>
  </ds:schemaRefs>
</ds:datastoreItem>
</file>

<file path=customXml/itemProps4.xml><?xml version="1.0" encoding="utf-8"?>
<ds:datastoreItem xmlns:ds="http://schemas.openxmlformats.org/officeDocument/2006/customXml" ds:itemID="{CE1EF4CC-416B-4C33-A195-BC722928A9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11857</CharactersWithSpaces>
  <SharedDoc>false</SharedDoc>
  <HLinks>
    <vt:vector size="12" baseType="variant">
      <vt:variant>
        <vt:i4>4980783</vt:i4>
      </vt:variant>
      <vt:variant>
        <vt:i4>66</vt:i4>
      </vt:variant>
      <vt:variant>
        <vt:i4>0</vt:i4>
      </vt:variant>
      <vt:variant>
        <vt:i4>5</vt:i4>
      </vt:variant>
      <vt:variant>
        <vt:lpwstr>http://www.nsd.org/PaceAtLockwood</vt:lpwstr>
      </vt:variant>
      <vt:variant>
        <vt:lpwstr/>
      </vt:variant>
      <vt:variant>
        <vt:i4>4980783</vt:i4>
      </vt:variant>
      <vt:variant>
        <vt:i4>0</vt:i4>
      </vt:variant>
      <vt:variant>
        <vt:i4>0</vt:i4>
      </vt:variant>
      <vt:variant>
        <vt:i4>5</vt:i4>
      </vt:variant>
      <vt:variant>
        <vt:lpwstr>http://www.nsd.org/PaceAtLockwood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2020-06-23T23:29:00Z</dcterms:created>
  <dcterms:modified xsi:type="dcterms:W3CDTF">2020-06-24T00:40:00Z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0x010100460DFAE40911174A8E734E87637C676C</vt:lpwstr>
  </property>
</Properties>
</file>